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D1EAD" w14:textId="11E23132" w:rsidR="00072446" w:rsidRDefault="0A662B53" w:rsidP="0FDD768C">
      <w:pPr>
        <w:spacing w:before="240" w:after="240"/>
        <w:rPr>
          <w:rFonts w:ascii="Comic Sans MS" w:eastAsia="Comic Sans MS" w:hAnsi="Comic Sans MS" w:cs="Comic Sans MS"/>
          <w:sz w:val="20"/>
          <w:szCs w:val="20"/>
        </w:rPr>
      </w:pPr>
      <w:r w:rsidRPr="0FDD768C">
        <w:rPr>
          <w:rFonts w:ascii="Comic Sans MS" w:eastAsia="Comic Sans MS" w:hAnsi="Comic Sans MS" w:cs="Comic Sans MS"/>
          <w:b/>
          <w:bCs/>
          <w:sz w:val="28"/>
          <w:szCs w:val="28"/>
        </w:rPr>
        <w:t>Class Charters</w:t>
      </w:r>
    </w:p>
    <w:p w14:paraId="6552A7F8" w14:textId="0BAFFB80" w:rsidR="00072446" w:rsidRDefault="0A662B53" w:rsidP="0FDD768C">
      <w:pPr>
        <w:spacing w:before="240" w:after="240"/>
        <w:rPr>
          <w:rFonts w:ascii="Comic Sans MS" w:eastAsia="Comic Sans MS" w:hAnsi="Comic Sans MS" w:cs="Comic Sans MS"/>
          <w:sz w:val="20"/>
          <w:szCs w:val="20"/>
        </w:rPr>
      </w:pPr>
      <w:r w:rsidRPr="0FDD768C">
        <w:rPr>
          <w:rFonts w:ascii="Comic Sans MS" w:eastAsia="Comic Sans MS" w:hAnsi="Comic Sans MS" w:cs="Comic Sans MS"/>
          <w:sz w:val="20"/>
          <w:szCs w:val="20"/>
        </w:rPr>
        <w:t xml:space="preserve">A Class Charter is a set of agreements created by students and teachers that help everyone understand how they can respect each other’s rights. It’s a simple list of rules that help make sure </w:t>
      </w:r>
      <w:proofErr w:type="gramStart"/>
      <w:r w:rsidRPr="0FDD768C">
        <w:rPr>
          <w:rFonts w:ascii="Comic Sans MS" w:eastAsia="Comic Sans MS" w:hAnsi="Comic Sans MS" w:cs="Comic Sans MS"/>
          <w:sz w:val="20"/>
          <w:szCs w:val="20"/>
        </w:rPr>
        <w:t>every</w:t>
      </w:r>
      <w:proofErr w:type="gramEnd"/>
      <w:r w:rsidRPr="0FDD768C">
        <w:rPr>
          <w:rFonts w:ascii="Comic Sans MS" w:eastAsia="Comic Sans MS" w:hAnsi="Comic Sans MS" w:cs="Comic Sans MS"/>
          <w:sz w:val="20"/>
          <w:szCs w:val="20"/>
        </w:rPr>
        <w:t xml:space="preserve"> child’s rights are protected. For example, a charter may include:</w:t>
      </w:r>
    </w:p>
    <w:p w14:paraId="7B77CF0B" w14:textId="1E7F4B53" w:rsidR="00072446" w:rsidRDefault="0A662B53" w:rsidP="0FDD768C">
      <w:pPr>
        <w:rPr>
          <w:rFonts w:ascii="Comic Sans MS" w:eastAsia="Comic Sans MS" w:hAnsi="Comic Sans MS" w:cs="Comic Sans MS"/>
          <w:sz w:val="20"/>
          <w:szCs w:val="20"/>
        </w:rPr>
      </w:pPr>
      <w:r w:rsidRPr="0FDD768C">
        <w:rPr>
          <w:rFonts w:ascii="Comic Sans MS" w:eastAsia="Comic Sans MS" w:hAnsi="Comic Sans MS" w:cs="Comic Sans MS"/>
          <w:b/>
          <w:bCs/>
          <w:sz w:val="20"/>
          <w:szCs w:val="20"/>
        </w:rPr>
        <w:t>Right to Education:</w:t>
      </w:r>
      <w:r w:rsidRPr="0FDD768C">
        <w:rPr>
          <w:rFonts w:ascii="Comic Sans MS" w:eastAsia="Comic Sans MS" w:hAnsi="Comic Sans MS" w:cs="Comic Sans MS"/>
          <w:sz w:val="20"/>
          <w:szCs w:val="20"/>
        </w:rPr>
        <w:t xml:space="preserve"> “We will make sure everyone has a chance to learn.”</w:t>
      </w:r>
    </w:p>
    <w:p w14:paraId="1DC1849B" w14:textId="5B63C725" w:rsidR="00072446" w:rsidRDefault="0A662B53" w:rsidP="0FDD768C">
      <w:pPr>
        <w:rPr>
          <w:rFonts w:ascii="Comic Sans MS" w:eastAsia="Comic Sans MS" w:hAnsi="Comic Sans MS" w:cs="Comic Sans MS"/>
          <w:sz w:val="20"/>
          <w:szCs w:val="20"/>
        </w:rPr>
      </w:pPr>
      <w:r w:rsidRPr="0FDD768C">
        <w:rPr>
          <w:rFonts w:ascii="Comic Sans MS" w:eastAsia="Comic Sans MS" w:hAnsi="Comic Sans MS" w:cs="Comic Sans MS"/>
          <w:b/>
          <w:bCs/>
          <w:sz w:val="20"/>
          <w:szCs w:val="20"/>
        </w:rPr>
        <w:t>Right to Protection:</w:t>
      </w:r>
      <w:r w:rsidRPr="0FDD768C">
        <w:rPr>
          <w:rFonts w:ascii="Comic Sans MS" w:eastAsia="Comic Sans MS" w:hAnsi="Comic Sans MS" w:cs="Comic Sans MS"/>
          <w:sz w:val="20"/>
          <w:szCs w:val="20"/>
        </w:rPr>
        <w:t xml:space="preserve"> “We will be kind to each other and never hurt anyone.”</w:t>
      </w:r>
    </w:p>
    <w:p w14:paraId="513313E9" w14:textId="4DC0B2EB" w:rsidR="00072446" w:rsidRDefault="0A662B53" w:rsidP="0FDD768C">
      <w:pPr>
        <w:spacing w:before="240" w:after="240"/>
      </w:pPr>
      <w:r w:rsidRPr="0FDD768C">
        <w:rPr>
          <w:rFonts w:ascii="Comic Sans MS" w:eastAsia="Comic Sans MS" w:hAnsi="Comic Sans MS" w:cs="Comic Sans MS"/>
          <w:sz w:val="20"/>
          <w:szCs w:val="20"/>
        </w:rPr>
        <w:t>Class charters help children take ownership of their rights and learn how to live by them in their school community.</w:t>
      </w:r>
    </w:p>
    <w:p w14:paraId="7E67CF04" w14:textId="40D6D092" w:rsidR="00072446" w:rsidRDefault="0A662B53" w:rsidP="0FDD768C">
      <w:pPr>
        <w:spacing w:before="240" w:after="240"/>
        <w:rPr>
          <w:rFonts w:ascii="Comic Sans MS" w:eastAsia="Comic Sans MS" w:hAnsi="Comic Sans MS" w:cs="Comic Sans MS"/>
          <w:b/>
          <w:bCs/>
          <w:sz w:val="28"/>
          <w:szCs w:val="28"/>
        </w:rPr>
      </w:pPr>
      <w:r w:rsidRPr="0FDD768C">
        <w:rPr>
          <w:rFonts w:ascii="Comic Sans MS" w:eastAsia="Comic Sans MS" w:hAnsi="Comic Sans MS" w:cs="Comic Sans MS"/>
          <w:b/>
          <w:bCs/>
          <w:sz w:val="20"/>
          <w:szCs w:val="20"/>
        </w:rPr>
        <w:t>Why Is This Important?</w:t>
      </w:r>
      <w:r w:rsidRPr="0FDD768C">
        <w:rPr>
          <w:rFonts w:ascii="Comic Sans MS" w:eastAsia="Comic Sans MS" w:hAnsi="Comic Sans MS" w:cs="Comic Sans MS"/>
          <w:sz w:val="20"/>
          <w:szCs w:val="20"/>
        </w:rPr>
        <w:t xml:space="preserve"> When schools work on the Rights Respecting Schools Award, they are helping children understand their rights and what it means to treat others fairly. It also helps create a positive school culture where every child feels safe, valued, and respected.</w:t>
      </w:r>
    </w:p>
    <w:p w14:paraId="521F2F63" w14:textId="77777777" w:rsidR="00615425" w:rsidRDefault="00615425" w:rsidP="0FDD768C">
      <w:pPr>
        <w:spacing w:before="240" w:after="240"/>
        <w:rPr>
          <w:rFonts w:ascii="Comic Sans MS" w:eastAsia="Comic Sans MS" w:hAnsi="Comic Sans MS" w:cs="Comic Sans MS"/>
          <w:b/>
          <w:bCs/>
          <w:sz w:val="28"/>
          <w:szCs w:val="28"/>
        </w:rPr>
      </w:pPr>
    </w:p>
    <w:p w14:paraId="4A3122BE" w14:textId="398C3021" w:rsidR="00072446" w:rsidRDefault="6A95A201" w:rsidP="0FDD768C">
      <w:pPr>
        <w:spacing w:before="240" w:after="240"/>
        <w:rPr>
          <w:rFonts w:ascii="Comic Sans MS" w:eastAsia="Comic Sans MS" w:hAnsi="Comic Sans MS" w:cs="Comic Sans MS"/>
          <w:b/>
          <w:bCs/>
          <w:sz w:val="28"/>
          <w:szCs w:val="28"/>
        </w:rPr>
      </w:pPr>
      <w:r w:rsidRPr="0FDD768C">
        <w:rPr>
          <w:rFonts w:ascii="Comic Sans MS" w:eastAsia="Comic Sans MS" w:hAnsi="Comic Sans MS" w:cs="Comic Sans MS"/>
          <w:b/>
          <w:bCs/>
          <w:sz w:val="28"/>
          <w:szCs w:val="28"/>
        </w:rPr>
        <w:t>How Can You Support Your Child?</w:t>
      </w:r>
    </w:p>
    <w:p w14:paraId="1B5A7FB3" w14:textId="1EA51136" w:rsidR="00072446" w:rsidRDefault="6A95A201" w:rsidP="0FDD768C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</w:rPr>
      </w:pPr>
      <w:r w:rsidRPr="0FDD768C">
        <w:rPr>
          <w:rFonts w:ascii="Comic Sans MS" w:eastAsia="Comic Sans MS" w:hAnsi="Comic Sans MS" w:cs="Comic Sans MS"/>
        </w:rPr>
        <w:t>Talk to your child about their rights and what they mean.</w:t>
      </w:r>
    </w:p>
    <w:p w14:paraId="051D2AE1" w14:textId="4698DD04" w:rsidR="00072446" w:rsidRDefault="6A95A201" w:rsidP="0FDD768C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</w:rPr>
      </w:pPr>
      <w:r w:rsidRPr="0FDD768C">
        <w:rPr>
          <w:rFonts w:ascii="Comic Sans MS" w:eastAsia="Comic Sans MS" w:hAnsi="Comic Sans MS" w:cs="Comic Sans MS"/>
        </w:rPr>
        <w:t>Encourage your child to respect the rights of others.</w:t>
      </w:r>
    </w:p>
    <w:p w14:paraId="264DC992" w14:textId="181A1A1C" w:rsidR="00072446" w:rsidRDefault="6A95A201" w:rsidP="0FDD768C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</w:rPr>
      </w:pPr>
      <w:r w:rsidRPr="0FDD768C">
        <w:rPr>
          <w:rFonts w:ascii="Comic Sans MS" w:eastAsia="Comic Sans MS" w:hAnsi="Comic Sans MS" w:cs="Comic Sans MS"/>
        </w:rPr>
        <w:t>Support the school in creating and following the Class Charter.</w:t>
      </w:r>
    </w:p>
    <w:p w14:paraId="0F2F72CA" w14:textId="5CD2D474" w:rsidR="00072446" w:rsidRDefault="6A95A201" w:rsidP="0FDD768C">
      <w:pPr>
        <w:pStyle w:val="ListParagraph"/>
        <w:numPr>
          <w:ilvl w:val="0"/>
          <w:numId w:val="1"/>
        </w:numPr>
        <w:rPr>
          <w:rFonts w:ascii="Comic Sans MS" w:eastAsia="Comic Sans MS" w:hAnsi="Comic Sans MS" w:cs="Comic Sans MS"/>
        </w:rPr>
      </w:pPr>
      <w:r w:rsidRPr="0FDD768C">
        <w:rPr>
          <w:rFonts w:ascii="Comic Sans MS" w:eastAsia="Comic Sans MS" w:hAnsi="Comic Sans MS" w:cs="Comic Sans MS"/>
        </w:rPr>
        <w:t xml:space="preserve">Be involved in the school’s work on </w:t>
      </w:r>
      <w:proofErr w:type="gramStart"/>
      <w:r w:rsidRPr="0FDD768C">
        <w:rPr>
          <w:rFonts w:ascii="Comic Sans MS" w:eastAsia="Comic Sans MS" w:hAnsi="Comic Sans MS" w:cs="Comic Sans MS"/>
        </w:rPr>
        <w:t>rights, and</w:t>
      </w:r>
      <w:proofErr w:type="gramEnd"/>
      <w:r w:rsidRPr="0FDD768C">
        <w:rPr>
          <w:rFonts w:ascii="Comic Sans MS" w:eastAsia="Comic Sans MS" w:hAnsi="Comic Sans MS" w:cs="Comic Sans MS"/>
        </w:rPr>
        <w:t xml:space="preserve"> encourage your child to share what they learn.</w:t>
      </w:r>
    </w:p>
    <w:p w14:paraId="215D1C10" w14:textId="3052D2EC" w:rsidR="00072446" w:rsidRDefault="6A95A201" w:rsidP="0FDD768C">
      <w:pPr>
        <w:spacing w:before="240" w:after="240"/>
        <w:rPr>
          <w:rFonts w:ascii="Comic Sans MS" w:eastAsia="Comic Sans MS" w:hAnsi="Comic Sans MS" w:cs="Comic Sans MS"/>
        </w:rPr>
      </w:pPr>
      <w:r w:rsidRPr="0FDD768C">
        <w:rPr>
          <w:rFonts w:ascii="Comic Sans MS" w:eastAsia="Comic Sans MS" w:hAnsi="Comic Sans MS" w:cs="Comic Sans MS"/>
        </w:rPr>
        <w:t>By supporting the Rights Respecting Schools Award, you are helping your child and other children grow in a respectful, safe, and fair environment.</w:t>
      </w:r>
    </w:p>
    <w:p w14:paraId="4B17C5DE" w14:textId="1C6A288A" w:rsidR="00072446" w:rsidRDefault="00072446"/>
    <w:p w14:paraId="6A0EB435" w14:textId="4AA7EDD6" w:rsidR="00072446" w:rsidRDefault="00072446"/>
    <w:p w14:paraId="304AFEAC" w14:textId="4A466702" w:rsidR="00072446" w:rsidRDefault="00072446" w:rsidP="0FDD768C"/>
    <w:p w14:paraId="4818D191" w14:textId="23709748" w:rsidR="00072446" w:rsidRPr="00157961" w:rsidRDefault="00072446">
      <w:pPr>
        <w:rPr>
          <w:rFonts w:ascii="Comic Sans MS" w:hAnsi="Comic Sans MS"/>
          <w:sz w:val="20"/>
          <w:szCs w:val="20"/>
        </w:rPr>
      </w:pPr>
    </w:p>
    <w:p w14:paraId="2E549EA2" w14:textId="50C04326" w:rsidR="00072446" w:rsidRDefault="00072446"/>
    <w:p w14:paraId="4005D167" w14:textId="675FA219" w:rsidR="0FDD768C" w:rsidRDefault="0FDD768C" w:rsidP="0FDD768C"/>
    <w:p w14:paraId="03861F86" w14:textId="77777777" w:rsidR="00072446" w:rsidRDefault="00072446"/>
    <w:p w14:paraId="4B740FBA" w14:textId="3FB86D74" w:rsidR="00072446" w:rsidRDefault="5B354D49">
      <w:r>
        <w:rPr>
          <w:noProof/>
        </w:rPr>
        <w:drawing>
          <wp:anchor distT="0" distB="0" distL="114300" distR="114300" simplePos="0" relativeHeight="251658240" behindDoc="0" locked="0" layoutInCell="1" allowOverlap="1" wp14:anchorId="5FA4BABB" wp14:editId="73C70514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654300" cy="708025"/>
            <wp:effectExtent l="0" t="0" r="0" b="0"/>
            <wp:wrapSquare wrapText="bothSides"/>
            <wp:docPr id="76801527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708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6B314" w14:textId="75D3D363" w:rsidR="5E999B3E" w:rsidRDefault="5E999B3E" w:rsidP="703779FB">
      <w:pPr>
        <w:jc w:val="center"/>
        <w:rPr>
          <w:rFonts w:ascii="Comic Sans MS" w:hAnsi="Comic Sans MS"/>
          <w:b/>
          <w:bCs/>
          <w:color w:val="7030A0"/>
          <w:sz w:val="36"/>
          <w:szCs w:val="36"/>
        </w:rPr>
      </w:pPr>
      <w:r w:rsidRPr="703779FB">
        <w:rPr>
          <w:rFonts w:ascii="Comic Sans MS" w:hAnsi="Comic Sans MS"/>
          <w:b/>
          <w:bCs/>
          <w:color w:val="7030A0"/>
          <w:sz w:val="36"/>
          <w:szCs w:val="36"/>
        </w:rPr>
        <w:t>Parents and Carers Rights Respecting</w:t>
      </w:r>
      <w:r w:rsidR="00D46D0E" w:rsidRPr="703779FB">
        <w:rPr>
          <w:rFonts w:ascii="Comic Sans MS" w:hAnsi="Comic Sans MS"/>
          <w:b/>
          <w:bCs/>
          <w:color w:val="7030A0"/>
          <w:sz w:val="36"/>
          <w:szCs w:val="36"/>
        </w:rPr>
        <w:t xml:space="preserve"> Schools</w:t>
      </w:r>
    </w:p>
    <w:p w14:paraId="6F1373EF" w14:textId="45E4F0AC" w:rsidR="5E999B3E" w:rsidRDefault="5E999B3E" w:rsidP="5E174493">
      <w:pPr>
        <w:jc w:val="center"/>
        <w:rPr>
          <w:rFonts w:ascii="Comic Sans MS" w:hAnsi="Comic Sans MS"/>
          <w:b/>
          <w:bCs/>
          <w:color w:val="7030A0"/>
          <w:sz w:val="36"/>
          <w:szCs w:val="36"/>
        </w:rPr>
      </w:pPr>
      <w:r w:rsidRPr="703779FB">
        <w:rPr>
          <w:rFonts w:ascii="Comic Sans MS" w:hAnsi="Comic Sans MS"/>
          <w:b/>
          <w:bCs/>
          <w:color w:val="7030A0"/>
          <w:sz w:val="36"/>
          <w:szCs w:val="36"/>
        </w:rPr>
        <w:t xml:space="preserve">  Information Booklet </w:t>
      </w:r>
    </w:p>
    <w:p w14:paraId="0F7DCA12" w14:textId="02B2BBA3" w:rsidR="5E174493" w:rsidRDefault="5E174493" w:rsidP="5E174493">
      <w:pPr>
        <w:jc w:val="center"/>
        <w:rPr>
          <w:rFonts w:ascii="Comic Sans MS" w:hAnsi="Comic Sans MS"/>
          <w:sz w:val="32"/>
          <w:szCs w:val="32"/>
        </w:rPr>
      </w:pPr>
    </w:p>
    <w:p w14:paraId="54177CE2" w14:textId="38439D14" w:rsidR="00072446" w:rsidRPr="00C953EC" w:rsidRDefault="00072446" w:rsidP="0FDD768C">
      <w:pPr>
        <w:jc w:val="center"/>
        <w:rPr>
          <w:rFonts w:ascii="Comic Sans MS" w:eastAsia="Comic Sans MS" w:hAnsi="Comic Sans MS" w:cs="Comic Sans MS"/>
          <w:b/>
          <w:bCs/>
          <w:sz w:val="28"/>
          <w:szCs w:val="28"/>
        </w:rPr>
      </w:pPr>
    </w:p>
    <w:p w14:paraId="580E9F44" w14:textId="49CE5122" w:rsidR="00072446" w:rsidRPr="00C953EC" w:rsidRDefault="2EE8FD50" w:rsidP="5E174493">
      <w:pPr>
        <w:jc w:val="center"/>
      </w:pPr>
      <w:r>
        <w:rPr>
          <w:noProof/>
        </w:rPr>
        <w:drawing>
          <wp:inline distT="0" distB="0" distL="0" distR="0" wp14:anchorId="43D4B7ED" wp14:editId="2509607B">
            <wp:extent cx="1729159" cy="2486780"/>
            <wp:effectExtent l="0" t="0" r="0" b="0"/>
            <wp:docPr id="2074294571" name="Picture 2074294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159" cy="248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CA3FF" w14:textId="6990F1F3" w:rsidR="00072446" w:rsidRPr="00C953EC" w:rsidRDefault="00072446" w:rsidP="0FDD768C">
      <w:pPr>
        <w:jc w:val="center"/>
        <w:rPr>
          <w:rFonts w:ascii="Comic Sans MS" w:eastAsia="Comic Sans MS" w:hAnsi="Comic Sans MS" w:cs="Comic Sans MS"/>
          <w:b/>
          <w:bCs/>
          <w:sz w:val="28"/>
          <w:szCs w:val="28"/>
        </w:rPr>
      </w:pPr>
    </w:p>
    <w:p w14:paraId="27635D04" w14:textId="582DFEA1" w:rsidR="00072446" w:rsidRPr="00C953EC" w:rsidRDefault="5B307DDA" w:rsidP="0FDD768C">
      <w:pPr>
        <w:jc w:val="center"/>
        <w:rPr>
          <w:rFonts w:ascii="Comic Sans MS" w:eastAsia="Comic Sans MS" w:hAnsi="Comic Sans MS" w:cs="Comic Sans MS"/>
          <w:b/>
          <w:bCs/>
          <w:sz w:val="28"/>
          <w:szCs w:val="28"/>
        </w:rPr>
      </w:pPr>
      <w:r w:rsidRPr="703779FB">
        <w:rPr>
          <w:rFonts w:ascii="Comic Sans MS" w:eastAsia="Comic Sans MS" w:hAnsi="Comic Sans MS" w:cs="Comic Sans MS"/>
          <w:b/>
          <w:bCs/>
          <w:sz w:val="28"/>
          <w:szCs w:val="28"/>
        </w:rPr>
        <w:lastRenderedPageBreak/>
        <w:t>What is the Rights Respecting Schools Award?</w:t>
      </w:r>
    </w:p>
    <w:p w14:paraId="411B692C" w14:textId="19362CAE" w:rsidR="00072446" w:rsidRPr="00C953EC" w:rsidRDefault="00072446" w:rsidP="703779FB">
      <w:pPr>
        <w:jc w:val="center"/>
        <w:rPr>
          <w:rFonts w:ascii="Comic Sans MS" w:eastAsia="Comic Sans MS" w:hAnsi="Comic Sans MS" w:cs="Comic Sans MS"/>
        </w:rPr>
      </w:pPr>
      <w:r>
        <w:br/>
      </w:r>
      <w:r w:rsidR="5B307DDA" w:rsidRPr="703779FB">
        <w:rPr>
          <w:rFonts w:ascii="Comic Sans MS" w:eastAsia="Comic Sans MS" w:hAnsi="Comic Sans MS" w:cs="Comic Sans MS"/>
        </w:rPr>
        <w:t xml:space="preserve">The Rights Respecting Schools Award (RRSA) helps schools teach children about their rights and how to respect the rights of others. It is a way to ensure children understand their rights and responsibilities, making </w:t>
      </w:r>
      <w:r w:rsidR="3EE412CD" w:rsidRPr="703779FB">
        <w:rPr>
          <w:rFonts w:ascii="Comic Sans MS" w:eastAsia="Comic Sans MS" w:hAnsi="Comic Sans MS" w:cs="Comic Sans MS"/>
        </w:rPr>
        <w:t>Buckstone Primary</w:t>
      </w:r>
      <w:r w:rsidR="5B307DDA" w:rsidRPr="703779FB">
        <w:rPr>
          <w:rFonts w:ascii="Comic Sans MS" w:eastAsia="Comic Sans MS" w:hAnsi="Comic Sans MS" w:cs="Comic Sans MS"/>
        </w:rPr>
        <w:t xml:space="preserve"> a fair and supportive environment for all. </w:t>
      </w:r>
    </w:p>
    <w:p w14:paraId="57C219AF" w14:textId="76219AF5" w:rsidR="00072446" w:rsidRPr="00C953EC" w:rsidRDefault="00072446" w:rsidP="0FDD768C">
      <w:pPr>
        <w:jc w:val="center"/>
        <w:rPr>
          <w:rFonts w:ascii="Comic Sans MS" w:eastAsia="Comic Sans MS" w:hAnsi="Comic Sans MS" w:cs="Comic Sans MS"/>
        </w:rPr>
      </w:pPr>
    </w:p>
    <w:p w14:paraId="62328F2F" w14:textId="6AA63963" w:rsidR="00072446" w:rsidRPr="00C953EC" w:rsidRDefault="58899482" w:rsidP="0FDD768C">
      <w:pPr>
        <w:jc w:val="center"/>
        <w:rPr>
          <w:rFonts w:ascii="Comic Sans MS" w:eastAsia="Comic Sans MS" w:hAnsi="Comic Sans MS" w:cs="Comic Sans MS"/>
          <w:sz w:val="22"/>
          <w:szCs w:val="22"/>
        </w:rPr>
      </w:pPr>
      <w:r w:rsidRPr="0FDD768C">
        <w:rPr>
          <w:rFonts w:ascii="Comic Sans MS" w:eastAsia="Comic Sans MS" w:hAnsi="Comic Sans MS" w:cs="Comic Sans MS"/>
        </w:rPr>
        <w:t>We are proud to be a Silver Rights Respecting School, which means we are committed to promoting and respecting children's rights throughout our school, and we are now working hard towards achieving the Gold Award!</w:t>
      </w:r>
    </w:p>
    <w:p w14:paraId="5F5143DD" w14:textId="56B793EE" w:rsidR="00072446" w:rsidRPr="00C953EC" w:rsidRDefault="7E8912D4" w:rsidP="0FDD768C">
      <w:pPr>
        <w:jc w:val="center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inline distT="0" distB="0" distL="0" distR="0" wp14:anchorId="4F95AED1" wp14:editId="1169DB29">
            <wp:extent cx="1650264" cy="1387086"/>
            <wp:effectExtent l="0" t="0" r="0" b="0"/>
            <wp:docPr id="59631467" name="Picture 59631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310" b="16726"/>
                    <a:stretch>
                      <a:fillRect/>
                    </a:stretch>
                  </pic:blipFill>
                  <pic:spPr>
                    <a:xfrm>
                      <a:off x="0" y="0"/>
                      <a:ext cx="1650264" cy="138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CC281" w14:textId="1098B7CD" w:rsidR="00072446" w:rsidRPr="00C953EC" w:rsidRDefault="381C6404" w:rsidP="0FDD768C">
      <w:pPr>
        <w:jc w:val="center"/>
        <w:rPr>
          <w:rFonts w:ascii="Comic Sans MS" w:eastAsia="Comic Sans MS" w:hAnsi="Comic Sans MS" w:cs="Comic Sans MS"/>
        </w:rPr>
      </w:pPr>
      <w:r w:rsidRPr="0FDD768C">
        <w:rPr>
          <w:rFonts w:ascii="Comic Sans MS" w:eastAsia="Comic Sans MS" w:hAnsi="Comic Sans MS" w:cs="Comic Sans MS"/>
          <w:b/>
          <w:bCs/>
          <w:sz w:val="28"/>
          <w:szCs w:val="28"/>
        </w:rPr>
        <w:t>What Are Children's Rights?</w:t>
      </w:r>
      <w:r w:rsidR="00072446">
        <w:br/>
      </w:r>
      <w:r w:rsidRPr="0FDD768C">
        <w:rPr>
          <w:rFonts w:ascii="Comic Sans MS" w:eastAsia="Comic Sans MS" w:hAnsi="Comic Sans MS" w:cs="Comic Sans MS"/>
        </w:rPr>
        <w:t xml:space="preserve">Children’s rights are the things that every child is entitled to, simply because they are a child. These rights are about making sure children are protected, treated fairly, and given the chance to grow, learn, and thrive. These rights are laid out in the </w:t>
      </w:r>
      <w:r w:rsidRPr="0FDD768C">
        <w:rPr>
          <w:rFonts w:ascii="Comic Sans MS" w:eastAsia="Comic Sans MS" w:hAnsi="Comic Sans MS" w:cs="Comic Sans MS"/>
          <w:b/>
          <w:bCs/>
        </w:rPr>
        <w:t>United Nations Convention on the Rights of the Child (UNCRC)</w:t>
      </w:r>
      <w:r w:rsidRPr="0FDD768C">
        <w:rPr>
          <w:rFonts w:ascii="Comic Sans MS" w:eastAsia="Comic Sans MS" w:hAnsi="Comic Sans MS" w:cs="Comic Sans MS"/>
        </w:rPr>
        <w:t>.</w:t>
      </w:r>
    </w:p>
    <w:p w14:paraId="3675CC74" w14:textId="2316099A" w:rsidR="00072446" w:rsidRPr="00C953EC" w:rsidRDefault="381C6404" w:rsidP="0FDD768C">
      <w:pPr>
        <w:spacing w:before="240" w:after="240"/>
        <w:jc w:val="center"/>
        <w:rPr>
          <w:rFonts w:ascii="Comic Sans MS" w:eastAsia="Comic Sans MS" w:hAnsi="Comic Sans MS" w:cs="Comic Sans MS"/>
          <w:b/>
          <w:bCs/>
        </w:rPr>
      </w:pPr>
      <w:r w:rsidRPr="0FDD768C">
        <w:rPr>
          <w:rFonts w:ascii="Comic Sans MS" w:eastAsia="Comic Sans MS" w:hAnsi="Comic Sans MS" w:cs="Comic Sans MS"/>
          <w:b/>
          <w:bCs/>
        </w:rPr>
        <w:t>Key Terms:</w:t>
      </w:r>
    </w:p>
    <w:p w14:paraId="46702977" w14:textId="5CAA4E98" w:rsidR="00072446" w:rsidRPr="00C953EC" w:rsidRDefault="381C6404" w:rsidP="0FDD768C">
      <w:pPr>
        <w:rPr>
          <w:rFonts w:ascii="Comic Sans MS" w:eastAsia="Comic Sans MS" w:hAnsi="Comic Sans MS" w:cs="Comic Sans MS"/>
          <w:sz w:val="28"/>
          <w:szCs w:val="28"/>
        </w:rPr>
      </w:pPr>
      <w:r w:rsidRPr="0FDD768C">
        <w:rPr>
          <w:rFonts w:ascii="Comic Sans MS" w:eastAsia="Comic Sans MS" w:hAnsi="Comic Sans MS" w:cs="Comic Sans MS"/>
          <w:b/>
          <w:bCs/>
        </w:rPr>
        <w:t>Rights Holders:</w:t>
      </w:r>
      <w:r w:rsidRPr="0FDD768C">
        <w:rPr>
          <w:rFonts w:ascii="Comic Sans MS" w:eastAsia="Comic Sans MS" w:hAnsi="Comic Sans MS" w:cs="Comic Sans MS"/>
        </w:rPr>
        <w:t xml:space="preserve"> Children are the rights holders. This means they have the right to be treated with respect, have access to education, and be protected from harm.</w:t>
      </w:r>
    </w:p>
    <w:p w14:paraId="53D56C72" w14:textId="6EE4C6B8" w:rsidR="00072446" w:rsidRPr="00C953EC" w:rsidRDefault="381C6404" w:rsidP="0FDD768C">
      <w:pPr>
        <w:rPr>
          <w:rFonts w:ascii="Comic Sans MS" w:eastAsia="Comic Sans MS" w:hAnsi="Comic Sans MS" w:cs="Comic Sans MS"/>
          <w:sz w:val="28"/>
          <w:szCs w:val="28"/>
        </w:rPr>
      </w:pPr>
      <w:r w:rsidRPr="0FDD768C">
        <w:rPr>
          <w:rFonts w:ascii="Comic Sans MS" w:eastAsia="Comic Sans MS" w:hAnsi="Comic Sans MS" w:cs="Comic Sans MS"/>
          <w:b/>
          <w:bCs/>
        </w:rPr>
        <w:t>Duty Bearers:</w:t>
      </w:r>
      <w:r w:rsidRPr="0FDD768C">
        <w:rPr>
          <w:rFonts w:ascii="Comic Sans MS" w:eastAsia="Comic Sans MS" w:hAnsi="Comic Sans MS" w:cs="Comic Sans MS"/>
        </w:rPr>
        <w:t xml:space="preserve"> Adults, such as teachers, parents, and governments, are the duty bearers. This means they have</w:t>
      </w:r>
      <w:r w:rsidRPr="0FDD768C">
        <w:rPr>
          <w:rFonts w:ascii="Comic Sans MS" w:eastAsia="Comic Sans MS" w:hAnsi="Comic Sans MS" w:cs="Comic Sans MS"/>
          <w:sz w:val="28"/>
          <w:szCs w:val="28"/>
        </w:rPr>
        <w:t xml:space="preserve"> </w:t>
      </w:r>
      <w:r w:rsidRPr="0FDD768C">
        <w:rPr>
          <w:rFonts w:ascii="Comic Sans MS" w:eastAsia="Comic Sans MS" w:hAnsi="Comic Sans MS" w:cs="Comic Sans MS"/>
        </w:rPr>
        <w:t>a responsibility to</w:t>
      </w:r>
      <w:r w:rsidRPr="0FDD768C">
        <w:rPr>
          <w:rFonts w:ascii="Comic Sans MS" w:eastAsia="Comic Sans MS" w:hAnsi="Comic Sans MS" w:cs="Comic Sans MS"/>
          <w:sz w:val="28"/>
          <w:szCs w:val="28"/>
        </w:rPr>
        <w:t xml:space="preserve"> </w:t>
      </w:r>
      <w:r w:rsidRPr="0FDD768C">
        <w:rPr>
          <w:rFonts w:ascii="Comic Sans MS" w:eastAsia="Comic Sans MS" w:hAnsi="Comic Sans MS" w:cs="Comic Sans MS"/>
        </w:rPr>
        <w:t xml:space="preserve">respect, protect, and </w:t>
      </w:r>
      <w:r w:rsidR="42337EE0" w:rsidRPr="0FDD768C">
        <w:rPr>
          <w:rFonts w:ascii="Comic Sans MS" w:eastAsia="Comic Sans MS" w:hAnsi="Comic Sans MS" w:cs="Comic Sans MS"/>
        </w:rPr>
        <w:t>fulfil</w:t>
      </w:r>
      <w:r w:rsidRPr="0FDD768C">
        <w:rPr>
          <w:rFonts w:ascii="Comic Sans MS" w:eastAsia="Comic Sans MS" w:hAnsi="Comic Sans MS" w:cs="Comic Sans MS"/>
        </w:rPr>
        <w:t xml:space="preserve"> children's rights.</w:t>
      </w:r>
      <w:r w:rsidRPr="0FDD768C">
        <w:rPr>
          <w:rFonts w:ascii="Comic Sans MS" w:hAnsi="Comic Sans MS"/>
        </w:rPr>
        <w:t xml:space="preserve"> </w:t>
      </w:r>
    </w:p>
    <w:p w14:paraId="47DF5821" w14:textId="0AEECAE6" w:rsidR="00072446" w:rsidRPr="00C953EC" w:rsidRDefault="00072446" w:rsidP="0FDD768C">
      <w:pPr>
        <w:jc w:val="center"/>
        <w:rPr>
          <w:rFonts w:ascii="Comic Sans MS" w:hAnsi="Comic Sans MS"/>
          <w:sz w:val="28"/>
          <w:szCs w:val="28"/>
        </w:rPr>
      </w:pPr>
    </w:p>
    <w:p w14:paraId="7AE4E0AC" w14:textId="77777777" w:rsidR="00615425" w:rsidRDefault="00615425" w:rsidP="0FDD768C">
      <w:pPr>
        <w:jc w:val="center"/>
        <w:rPr>
          <w:rFonts w:ascii="Comic Sans MS" w:hAnsi="Comic Sans MS"/>
          <w:b/>
          <w:bCs/>
          <w:sz w:val="28"/>
          <w:szCs w:val="28"/>
        </w:rPr>
      </w:pPr>
    </w:p>
    <w:p w14:paraId="150C13FE" w14:textId="633B742D" w:rsidR="00072446" w:rsidRPr="00C953EC" w:rsidRDefault="001A6FD2" w:rsidP="0FDD768C">
      <w:pPr>
        <w:jc w:val="center"/>
        <w:rPr>
          <w:rFonts w:ascii="Comic Sans MS" w:hAnsi="Comic Sans MS"/>
          <w:b/>
          <w:bCs/>
          <w:sz w:val="28"/>
          <w:szCs w:val="28"/>
        </w:rPr>
      </w:pPr>
      <w:r w:rsidRPr="0FDD768C">
        <w:rPr>
          <w:rFonts w:ascii="Comic Sans MS" w:hAnsi="Comic Sans MS"/>
          <w:b/>
          <w:bCs/>
          <w:sz w:val="28"/>
          <w:szCs w:val="28"/>
        </w:rPr>
        <w:t>ABCDE of Rights</w:t>
      </w:r>
    </w:p>
    <w:p w14:paraId="1CF9EB7D" w14:textId="5E929683" w:rsidR="001E4590" w:rsidRDefault="00674C47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Fonts w:ascii="Comic Sans MS" w:hAnsi="Comic Sans MS"/>
          <w:sz w:val="24"/>
          <w:szCs w:val="24"/>
        </w:rPr>
        <w:t>The ABCDE of rights</w:t>
      </w:r>
      <w:r w:rsidR="006B74CD" w:rsidRPr="0FDD768C">
        <w:rPr>
          <w:rStyle w:val="s1"/>
          <w:rFonts w:ascii="Comic Sans MS" w:hAnsi="Comic Sans MS"/>
          <w:sz w:val="24"/>
          <w:szCs w:val="24"/>
        </w:rPr>
        <w:t xml:space="preserve"> is </w:t>
      </w:r>
      <w:r w:rsidR="0098266D" w:rsidRPr="0FDD768C">
        <w:rPr>
          <w:rStyle w:val="s1"/>
          <w:rFonts w:ascii="Comic Sans MS" w:hAnsi="Comic Sans MS"/>
          <w:sz w:val="24"/>
          <w:szCs w:val="24"/>
        </w:rPr>
        <w:t xml:space="preserve">there </w:t>
      </w:r>
      <w:r w:rsidR="006B74CD" w:rsidRPr="0FDD768C">
        <w:rPr>
          <w:rStyle w:val="s1"/>
          <w:rFonts w:ascii="Comic Sans MS" w:hAnsi="Comic Sans MS"/>
          <w:sz w:val="24"/>
          <w:szCs w:val="24"/>
        </w:rPr>
        <w:t>to show how the concepts of rights being universal, inherent, inalienable, unconditional and indivisible can be explained</w:t>
      </w:r>
      <w:r w:rsidR="00812C2A" w:rsidRPr="0FDD768C">
        <w:rPr>
          <w:rStyle w:val="s1"/>
          <w:rFonts w:ascii="Comic Sans MS" w:hAnsi="Comic Sans MS"/>
          <w:sz w:val="24"/>
          <w:szCs w:val="24"/>
        </w:rPr>
        <w:t xml:space="preserve">. </w:t>
      </w:r>
    </w:p>
    <w:p w14:paraId="35D2306E" w14:textId="446B2FE3" w:rsidR="001E4590" w:rsidRDefault="5B6B1BDE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Style w:val="s1"/>
          <w:rFonts w:ascii="Comic Sans MS" w:hAnsi="Comic Sans MS"/>
          <w:sz w:val="24"/>
          <w:szCs w:val="24"/>
        </w:rPr>
        <w:t xml:space="preserve">38% of Buckstone parents thought that rights had to be earned!  </w:t>
      </w:r>
      <w:r w:rsidRPr="0FDD768C">
        <w:rPr>
          <w:rFonts w:ascii="Comic Sans MS" w:eastAsia="Comic Sans MS" w:hAnsi="Comic Sans MS" w:cs="Comic Sans MS"/>
          <w:sz w:val="24"/>
          <w:szCs w:val="24"/>
        </w:rPr>
        <w:t>It's important for parents to know that children's rights don't have to be earned because every child deserves to be treated with respect, kindness, and fairness just because they are a person. Rights are something that belong to all kids, no matter what, and they help protect them from harm.</w:t>
      </w:r>
    </w:p>
    <w:p w14:paraId="7CB3DA43" w14:textId="4EDE2064" w:rsidR="001E4590" w:rsidRDefault="00812C2A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Style w:val="s1"/>
          <w:rFonts w:ascii="Comic Sans MS" w:hAnsi="Comic Sans MS"/>
          <w:sz w:val="24"/>
          <w:szCs w:val="24"/>
        </w:rPr>
        <w:t xml:space="preserve">A </w:t>
      </w:r>
      <w:r w:rsidR="74202458" w:rsidRPr="0FDD768C">
        <w:rPr>
          <w:rStyle w:val="s1"/>
          <w:rFonts w:ascii="Comic Sans MS" w:hAnsi="Comic Sans MS"/>
          <w:sz w:val="24"/>
          <w:szCs w:val="24"/>
        </w:rPr>
        <w:t>-</w:t>
      </w:r>
      <w:r w:rsidRPr="0FDD768C">
        <w:rPr>
          <w:rStyle w:val="s1"/>
          <w:rFonts w:ascii="Comic Sans MS" w:hAnsi="Comic Sans MS"/>
          <w:sz w:val="24"/>
          <w:szCs w:val="24"/>
        </w:rPr>
        <w:t xml:space="preserve"> </w:t>
      </w:r>
      <w:r w:rsidR="00D87122" w:rsidRPr="0FDD768C">
        <w:rPr>
          <w:rStyle w:val="s1"/>
          <w:rFonts w:ascii="Comic Sans MS" w:hAnsi="Comic Sans MS"/>
          <w:color w:val="FF0000"/>
          <w:sz w:val="24"/>
          <w:szCs w:val="24"/>
        </w:rPr>
        <w:t>ALL</w:t>
      </w:r>
      <w:r w:rsidR="00334C97" w:rsidRPr="0FDD768C">
        <w:rPr>
          <w:rStyle w:val="s1"/>
          <w:rFonts w:ascii="Comic Sans MS" w:hAnsi="Comic Sans MS"/>
          <w:sz w:val="24"/>
          <w:szCs w:val="24"/>
        </w:rPr>
        <w:t xml:space="preserve"> </w:t>
      </w:r>
      <w:r w:rsidR="00B240FF" w:rsidRPr="0FDD768C">
        <w:rPr>
          <w:rStyle w:val="s1"/>
          <w:rFonts w:ascii="Comic Sans MS" w:hAnsi="Comic Sans MS"/>
          <w:sz w:val="24"/>
          <w:szCs w:val="24"/>
        </w:rPr>
        <w:t>children have rights</w:t>
      </w:r>
      <w:r w:rsidR="00CA35E6" w:rsidRPr="0FDD768C">
        <w:rPr>
          <w:rStyle w:val="s1"/>
          <w:rFonts w:ascii="Comic Sans MS" w:hAnsi="Comic Sans MS"/>
          <w:sz w:val="24"/>
          <w:szCs w:val="24"/>
        </w:rPr>
        <w:t xml:space="preserve">, </w:t>
      </w:r>
    </w:p>
    <w:p w14:paraId="17792AB5" w14:textId="4B78C7BF" w:rsidR="001E4590" w:rsidRDefault="00CA35E6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Style w:val="s1"/>
          <w:rFonts w:ascii="Comic Sans MS" w:hAnsi="Comic Sans MS"/>
          <w:sz w:val="24"/>
          <w:szCs w:val="24"/>
        </w:rPr>
        <w:t xml:space="preserve">B </w:t>
      </w:r>
      <w:r w:rsidR="1C316499" w:rsidRPr="0FDD768C">
        <w:rPr>
          <w:rStyle w:val="s1"/>
          <w:rFonts w:ascii="Comic Sans MS" w:hAnsi="Comic Sans MS"/>
          <w:sz w:val="24"/>
          <w:szCs w:val="24"/>
        </w:rPr>
        <w:t xml:space="preserve">- </w:t>
      </w:r>
      <w:r w:rsidR="009A7848" w:rsidRPr="0FDD768C">
        <w:rPr>
          <w:rStyle w:val="s1"/>
          <w:rFonts w:ascii="Comic Sans MS" w:hAnsi="Comic Sans MS"/>
          <w:sz w:val="24"/>
          <w:szCs w:val="24"/>
        </w:rPr>
        <w:t>right</w:t>
      </w:r>
      <w:r w:rsidR="21889BF3" w:rsidRPr="0FDD768C">
        <w:rPr>
          <w:rStyle w:val="s1"/>
          <w:rFonts w:ascii="Comic Sans MS" w:hAnsi="Comic Sans MS"/>
          <w:sz w:val="24"/>
          <w:szCs w:val="24"/>
        </w:rPr>
        <w:t>s</w:t>
      </w:r>
      <w:r w:rsidR="009A7848" w:rsidRPr="0FDD768C">
        <w:rPr>
          <w:rStyle w:val="s1"/>
          <w:rFonts w:ascii="Comic Sans MS" w:hAnsi="Comic Sans MS"/>
          <w:sz w:val="24"/>
          <w:szCs w:val="24"/>
        </w:rPr>
        <w:t xml:space="preserve"> are th</w:t>
      </w:r>
      <w:r w:rsidR="00F41DC9" w:rsidRPr="0FDD768C">
        <w:rPr>
          <w:rStyle w:val="s1"/>
          <w:rFonts w:ascii="Comic Sans MS" w:hAnsi="Comic Sans MS"/>
          <w:sz w:val="24"/>
          <w:szCs w:val="24"/>
        </w:rPr>
        <w:t xml:space="preserve">ere at </w:t>
      </w:r>
      <w:r w:rsidR="00975934" w:rsidRPr="0FDD768C">
        <w:rPr>
          <w:rStyle w:val="s1"/>
          <w:rFonts w:ascii="Comic Sans MS" w:hAnsi="Comic Sans MS"/>
          <w:color w:val="ED7C31"/>
          <w:sz w:val="24"/>
          <w:szCs w:val="24"/>
        </w:rPr>
        <w:t>BIRTH</w:t>
      </w:r>
      <w:r w:rsidR="00975934" w:rsidRPr="0FDD768C">
        <w:rPr>
          <w:rStyle w:val="s1"/>
          <w:rFonts w:ascii="Comic Sans MS" w:hAnsi="Comic Sans MS"/>
          <w:color w:val="FFFF00"/>
          <w:sz w:val="24"/>
          <w:szCs w:val="24"/>
        </w:rPr>
        <w:t xml:space="preserve"> </w:t>
      </w:r>
      <w:r w:rsidR="00F41DC9" w:rsidRPr="0FDD768C">
        <w:rPr>
          <w:rStyle w:val="s1"/>
          <w:rFonts w:ascii="Comic Sans MS" w:hAnsi="Comic Sans MS"/>
          <w:sz w:val="24"/>
          <w:szCs w:val="24"/>
        </w:rPr>
        <w:t xml:space="preserve"> </w:t>
      </w:r>
    </w:p>
    <w:p w14:paraId="67BDD763" w14:textId="31551BA5" w:rsidR="001E4590" w:rsidRDefault="00F41DC9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Style w:val="s1"/>
          <w:rFonts w:ascii="Comic Sans MS" w:hAnsi="Comic Sans MS"/>
          <w:sz w:val="24"/>
          <w:szCs w:val="24"/>
        </w:rPr>
        <w:t xml:space="preserve">C </w:t>
      </w:r>
      <w:r w:rsidR="3B0AA2B0" w:rsidRPr="0FDD768C">
        <w:rPr>
          <w:rStyle w:val="s1"/>
          <w:rFonts w:ascii="Comic Sans MS" w:hAnsi="Comic Sans MS"/>
          <w:sz w:val="24"/>
          <w:szCs w:val="24"/>
        </w:rPr>
        <w:t xml:space="preserve">- </w:t>
      </w:r>
      <w:r w:rsidR="00314BEF" w:rsidRPr="0FDD768C">
        <w:rPr>
          <w:rStyle w:val="s1"/>
          <w:rFonts w:ascii="Comic Sans MS" w:hAnsi="Comic Sans MS"/>
          <w:sz w:val="24"/>
          <w:szCs w:val="24"/>
        </w:rPr>
        <w:t xml:space="preserve">rights </w:t>
      </w:r>
      <w:r w:rsidR="001B374E" w:rsidRPr="0FDD768C">
        <w:rPr>
          <w:rStyle w:val="s1"/>
          <w:rFonts w:ascii="Comic Sans MS" w:hAnsi="Comic Sans MS"/>
          <w:color w:val="FFFF00"/>
          <w:sz w:val="24"/>
          <w:szCs w:val="24"/>
        </w:rPr>
        <w:t xml:space="preserve">CANNOT </w:t>
      </w:r>
      <w:r w:rsidR="57398A1F" w:rsidRPr="0FDD768C">
        <w:rPr>
          <w:rStyle w:val="s1"/>
          <w:rFonts w:ascii="Comic Sans MS" w:hAnsi="Comic Sans MS"/>
          <w:sz w:val="24"/>
          <w:szCs w:val="24"/>
        </w:rPr>
        <w:t>be t</w:t>
      </w:r>
      <w:r w:rsidR="00B10C75" w:rsidRPr="0FDD768C">
        <w:rPr>
          <w:rStyle w:val="s1"/>
          <w:rFonts w:ascii="Comic Sans MS" w:hAnsi="Comic Sans MS"/>
          <w:sz w:val="24"/>
          <w:szCs w:val="24"/>
        </w:rPr>
        <w:t>aken away</w:t>
      </w:r>
    </w:p>
    <w:p w14:paraId="4588578A" w14:textId="75470E9A" w:rsidR="001E4590" w:rsidRDefault="00457CE3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Style w:val="s1"/>
          <w:rFonts w:ascii="Comic Sans MS" w:hAnsi="Comic Sans MS"/>
          <w:sz w:val="24"/>
          <w:szCs w:val="24"/>
        </w:rPr>
        <w:t xml:space="preserve">D </w:t>
      </w:r>
      <w:r w:rsidR="7454A44F" w:rsidRPr="0FDD768C">
        <w:rPr>
          <w:rStyle w:val="s1"/>
          <w:rFonts w:ascii="Comic Sans MS" w:hAnsi="Comic Sans MS"/>
          <w:sz w:val="24"/>
          <w:szCs w:val="24"/>
        </w:rPr>
        <w:t xml:space="preserve">- </w:t>
      </w:r>
      <w:r w:rsidR="007B3EEE" w:rsidRPr="0FDD768C">
        <w:rPr>
          <w:rStyle w:val="s1"/>
          <w:rFonts w:ascii="Comic Sans MS" w:hAnsi="Comic Sans MS"/>
          <w:sz w:val="24"/>
          <w:szCs w:val="24"/>
        </w:rPr>
        <w:t>right</w:t>
      </w:r>
      <w:r w:rsidR="1542CEE1" w:rsidRPr="0FDD768C">
        <w:rPr>
          <w:rStyle w:val="s1"/>
          <w:rFonts w:ascii="Comic Sans MS" w:hAnsi="Comic Sans MS"/>
          <w:sz w:val="24"/>
          <w:szCs w:val="24"/>
        </w:rPr>
        <w:t>s</w:t>
      </w:r>
      <w:r w:rsidR="007B3EEE" w:rsidRPr="0FDD768C">
        <w:rPr>
          <w:rStyle w:val="s1"/>
          <w:rFonts w:ascii="Comic Sans MS" w:hAnsi="Comic Sans MS"/>
          <w:sz w:val="24"/>
          <w:szCs w:val="24"/>
        </w:rPr>
        <w:t xml:space="preserve"> </w:t>
      </w:r>
      <w:r w:rsidR="002E0A7D" w:rsidRPr="0FDD768C">
        <w:rPr>
          <w:rStyle w:val="s1"/>
          <w:rFonts w:ascii="Comic Sans MS" w:hAnsi="Comic Sans MS"/>
          <w:color w:val="6FAC47"/>
          <w:sz w:val="24"/>
          <w:szCs w:val="24"/>
        </w:rPr>
        <w:t>DO</w:t>
      </w:r>
      <w:r w:rsidR="00477316" w:rsidRPr="0FDD768C">
        <w:rPr>
          <w:rStyle w:val="s1"/>
          <w:rFonts w:ascii="Comic Sans MS" w:hAnsi="Comic Sans MS"/>
          <w:color w:val="6FAC47"/>
          <w:sz w:val="24"/>
          <w:szCs w:val="24"/>
        </w:rPr>
        <w:t xml:space="preserve"> </w:t>
      </w:r>
      <w:r w:rsidR="00065C3E" w:rsidRPr="0FDD768C">
        <w:rPr>
          <w:rStyle w:val="s1"/>
          <w:rFonts w:ascii="Comic Sans MS" w:hAnsi="Comic Sans MS"/>
          <w:color w:val="6FAC47"/>
          <w:sz w:val="24"/>
          <w:szCs w:val="24"/>
        </w:rPr>
        <w:t>NOT</w:t>
      </w:r>
      <w:r w:rsidR="00C82018" w:rsidRPr="0FDD768C">
        <w:rPr>
          <w:rStyle w:val="s1"/>
          <w:rFonts w:ascii="Comic Sans MS" w:hAnsi="Comic Sans MS"/>
          <w:sz w:val="24"/>
          <w:szCs w:val="24"/>
        </w:rPr>
        <w:t xml:space="preserve"> have </w:t>
      </w:r>
      <w:r w:rsidR="001E4590" w:rsidRPr="0FDD768C">
        <w:rPr>
          <w:rStyle w:val="s1"/>
          <w:rFonts w:ascii="Comic Sans MS" w:hAnsi="Comic Sans MS"/>
          <w:sz w:val="24"/>
          <w:szCs w:val="24"/>
        </w:rPr>
        <w:t>to be earned</w:t>
      </w:r>
    </w:p>
    <w:p w14:paraId="188550F3" w14:textId="4E3838D4" w:rsidR="001E4590" w:rsidRDefault="001E4590" w:rsidP="0FDD768C">
      <w:pPr>
        <w:pStyle w:val="p1"/>
        <w:divId w:val="794953323"/>
        <w:rPr>
          <w:rStyle w:val="s1"/>
          <w:rFonts w:ascii="Comic Sans MS" w:hAnsi="Comic Sans MS"/>
          <w:sz w:val="24"/>
          <w:szCs w:val="24"/>
        </w:rPr>
      </w:pPr>
      <w:r w:rsidRPr="0FDD768C">
        <w:rPr>
          <w:rStyle w:val="s1"/>
          <w:rFonts w:ascii="Comic Sans MS" w:hAnsi="Comic Sans MS"/>
          <w:sz w:val="24"/>
          <w:szCs w:val="24"/>
        </w:rPr>
        <w:t xml:space="preserve">E </w:t>
      </w:r>
      <w:r w:rsidR="1AFA6D05" w:rsidRPr="0FDD768C">
        <w:rPr>
          <w:rStyle w:val="s1"/>
          <w:rFonts w:ascii="Comic Sans MS" w:hAnsi="Comic Sans MS"/>
          <w:sz w:val="24"/>
          <w:szCs w:val="24"/>
        </w:rPr>
        <w:t xml:space="preserve">- </w:t>
      </w:r>
      <w:r w:rsidR="00A740CC" w:rsidRPr="0FDD768C">
        <w:rPr>
          <w:rStyle w:val="s1"/>
          <w:rFonts w:ascii="Comic Sans MS" w:hAnsi="Comic Sans MS"/>
          <w:sz w:val="24"/>
          <w:szCs w:val="24"/>
        </w:rPr>
        <w:t>all right</w:t>
      </w:r>
      <w:r w:rsidR="62E8D5C8" w:rsidRPr="0FDD768C">
        <w:rPr>
          <w:rStyle w:val="s1"/>
          <w:rFonts w:ascii="Comic Sans MS" w:hAnsi="Comic Sans MS"/>
          <w:sz w:val="24"/>
          <w:szCs w:val="24"/>
        </w:rPr>
        <w:t>s</w:t>
      </w:r>
      <w:r w:rsidR="00A740CC" w:rsidRPr="0FDD768C">
        <w:rPr>
          <w:rStyle w:val="s1"/>
          <w:rFonts w:ascii="Comic Sans MS" w:hAnsi="Comic Sans MS"/>
          <w:sz w:val="24"/>
          <w:szCs w:val="24"/>
        </w:rPr>
        <w:t xml:space="preserve"> </w:t>
      </w:r>
      <w:r w:rsidR="00880F33" w:rsidRPr="0FDD768C">
        <w:rPr>
          <w:rStyle w:val="s1"/>
          <w:rFonts w:ascii="Comic Sans MS" w:hAnsi="Comic Sans MS"/>
          <w:sz w:val="24"/>
          <w:szCs w:val="24"/>
        </w:rPr>
        <w:t xml:space="preserve">are </w:t>
      </w:r>
      <w:r w:rsidR="003429AE" w:rsidRPr="0FDD768C">
        <w:rPr>
          <w:rStyle w:val="s1"/>
          <w:rFonts w:ascii="Comic Sans MS" w:hAnsi="Comic Sans MS"/>
          <w:color w:val="4471C4"/>
          <w:sz w:val="24"/>
          <w:szCs w:val="24"/>
        </w:rPr>
        <w:t>EQUAL</w:t>
      </w:r>
      <w:r w:rsidR="00FF51F0" w:rsidRPr="0FDD768C">
        <w:rPr>
          <w:rStyle w:val="s1"/>
          <w:rFonts w:ascii="Comic Sans MS" w:hAnsi="Comic Sans MS"/>
          <w:color w:val="4471C4"/>
          <w:sz w:val="24"/>
          <w:szCs w:val="24"/>
        </w:rPr>
        <w:t>LY</w:t>
      </w:r>
      <w:r w:rsidR="00FF51F0" w:rsidRPr="0FDD768C">
        <w:rPr>
          <w:rStyle w:val="s1"/>
          <w:rFonts w:ascii="Comic Sans MS" w:hAnsi="Comic Sans MS"/>
          <w:color w:val="FFFF00"/>
          <w:sz w:val="24"/>
          <w:szCs w:val="24"/>
        </w:rPr>
        <w:t xml:space="preserve"> </w:t>
      </w:r>
      <w:r w:rsidR="00427343" w:rsidRPr="0FDD768C">
        <w:rPr>
          <w:rStyle w:val="s1"/>
          <w:rFonts w:ascii="Comic Sans MS" w:hAnsi="Comic Sans MS"/>
          <w:sz w:val="24"/>
          <w:szCs w:val="24"/>
        </w:rPr>
        <w:t>important</w:t>
      </w:r>
    </w:p>
    <w:p w14:paraId="4C9AA8B5" w14:textId="7E6DBAA1" w:rsidR="5E174493" w:rsidRDefault="5E174493" w:rsidP="5E174493">
      <w:pPr>
        <w:pStyle w:val="p1"/>
        <w:rPr>
          <w:rStyle w:val="s1"/>
          <w:rFonts w:ascii="Comic Sans MS" w:hAnsi="Comic Sans MS"/>
        </w:rPr>
      </w:pPr>
    </w:p>
    <w:p w14:paraId="0B67AC07" w14:textId="0DBA48E7" w:rsidR="00072446" w:rsidRPr="00674C47" w:rsidRDefault="00072446">
      <w:pPr>
        <w:rPr>
          <w:rFonts w:ascii="Comic Sans MS" w:hAnsi="Comic Sans MS"/>
        </w:rPr>
      </w:pPr>
    </w:p>
    <w:p w14:paraId="233F373A" w14:textId="53CE8E24" w:rsidR="00072446" w:rsidRPr="00AE65C1" w:rsidRDefault="00072446">
      <w:pPr>
        <w:rPr>
          <w:rFonts w:ascii="Comic Sans MS" w:hAnsi="Comic Sans MS"/>
        </w:rPr>
      </w:pPr>
    </w:p>
    <w:p w14:paraId="0CF52313" w14:textId="77777777" w:rsidR="00CE5DDE" w:rsidRPr="000D0B8E" w:rsidRDefault="00CE5DDE" w:rsidP="00A238F5">
      <w:pPr>
        <w:jc w:val="both"/>
        <w:rPr>
          <w:rFonts w:ascii="Comic Sans MS" w:hAnsi="Comic Sans MS"/>
          <w:sz w:val="20"/>
          <w:szCs w:val="20"/>
        </w:rPr>
      </w:pPr>
    </w:p>
    <w:sectPr w:rsidR="00CE5DDE" w:rsidRPr="000D0B8E" w:rsidSect="00072446">
      <w:headerReference w:type="default" r:id="rId13"/>
      <w:footerReference w:type="default" r:id="rId14"/>
      <w:pgSz w:w="16838" w:h="11906" w:orient="landscape"/>
      <w:pgMar w:top="1440" w:right="1440" w:bottom="1440" w:left="1440" w:header="708" w:footer="708" w:gutter="0"/>
      <w:pgBorders w:offsetFrom="page">
        <w:top w:val="thinThickSmallGap" w:sz="24" w:space="24" w:color="7030A0"/>
        <w:left w:val="thinThickSmallGap" w:sz="24" w:space="24" w:color="7030A0"/>
        <w:bottom w:val="thickThinSmallGap" w:sz="24" w:space="24" w:color="7030A0"/>
        <w:right w:val="thickThinSmallGap" w:sz="24" w:space="24" w:color="7030A0"/>
      </w:pgBorders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B604E" w14:textId="77777777" w:rsidR="00637652" w:rsidRDefault="00637652">
      <w:r>
        <w:separator/>
      </w:r>
    </w:p>
  </w:endnote>
  <w:endnote w:type="continuationSeparator" w:id="0">
    <w:p w14:paraId="6CE6F827" w14:textId="77777777" w:rsidR="00637652" w:rsidRDefault="00637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5B354D49" w14:paraId="6994B0E3" w14:textId="77777777" w:rsidTr="5B354D49">
      <w:trPr>
        <w:trHeight w:val="300"/>
      </w:trPr>
      <w:tc>
        <w:tcPr>
          <w:tcW w:w="4650" w:type="dxa"/>
        </w:tcPr>
        <w:p w14:paraId="5A368B93" w14:textId="5570B5CD" w:rsidR="5B354D49" w:rsidRDefault="5B354D49" w:rsidP="5B354D49">
          <w:pPr>
            <w:pStyle w:val="Header"/>
            <w:ind w:left="-115"/>
          </w:pPr>
        </w:p>
      </w:tc>
      <w:tc>
        <w:tcPr>
          <w:tcW w:w="4650" w:type="dxa"/>
        </w:tcPr>
        <w:p w14:paraId="761539C9" w14:textId="04BE5A6B" w:rsidR="5B354D49" w:rsidRDefault="5B354D49" w:rsidP="5B354D49">
          <w:pPr>
            <w:pStyle w:val="Header"/>
            <w:jc w:val="center"/>
          </w:pPr>
        </w:p>
      </w:tc>
      <w:tc>
        <w:tcPr>
          <w:tcW w:w="4650" w:type="dxa"/>
        </w:tcPr>
        <w:p w14:paraId="47F66908" w14:textId="25DB6E46" w:rsidR="5B354D49" w:rsidRDefault="5B354D49" w:rsidP="5B354D49">
          <w:pPr>
            <w:pStyle w:val="Header"/>
            <w:ind w:right="-115"/>
            <w:jc w:val="right"/>
          </w:pPr>
        </w:p>
      </w:tc>
    </w:tr>
  </w:tbl>
  <w:p w14:paraId="21EC069A" w14:textId="5DCD496A" w:rsidR="5B354D49" w:rsidRDefault="5B354D49" w:rsidP="5B354D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AFA1A" w14:textId="77777777" w:rsidR="00637652" w:rsidRDefault="00637652">
      <w:r>
        <w:separator/>
      </w:r>
    </w:p>
  </w:footnote>
  <w:footnote w:type="continuationSeparator" w:id="0">
    <w:p w14:paraId="0309DD2A" w14:textId="77777777" w:rsidR="00637652" w:rsidRDefault="00637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5B354D49" w14:paraId="618B088D" w14:textId="77777777" w:rsidTr="5B354D49">
      <w:trPr>
        <w:trHeight w:val="300"/>
      </w:trPr>
      <w:tc>
        <w:tcPr>
          <w:tcW w:w="4650" w:type="dxa"/>
        </w:tcPr>
        <w:p w14:paraId="22E886CC" w14:textId="1E148139" w:rsidR="5B354D49" w:rsidRDefault="5B354D49" w:rsidP="5B354D49">
          <w:pPr>
            <w:pStyle w:val="Header"/>
            <w:ind w:left="-115"/>
          </w:pPr>
        </w:p>
      </w:tc>
      <w:tc>
        <w:tcPr>
          <w:tcW w:w="4650" w:type="dxa"/>
        </w:tcPr>
        <w:p w14:paraId="4E61C9B8" w14:textId="27B211CC" w:rsidR="5B354D49" w:rsidRDefault="5B354D49" w:rsidP="5B354D49">
          <w:pPr>
            <w:pStyle w:val="Header"/>
            <w:jc w:val="center"/>
          </w:pPr>
        </w:p>
      </w:tc>
      <w:tc>
        <w:tcPr>
          <w:tcW w:w="4650" w:type="dxa"/>
        </w:tcPr>
        <w:p w14:paraId="7EB554C7" w14:textId="4891781A" w:rsidR="5B354D49" w:rsidRDefault="5B354D49" w:rsidP="5B354D49">
          <w:pPr>
            <w:pStyle w:val="Header"/>
            <w:ind w:right="-115"/>
            <w:jc w:val="right"/>
          </w:pPr>
        </w:p>
      </w:tc>
    </w:tr>
  </w:tbl>
  <w:p w14:paraId="01077EFD" w14:textId="6225E5A9" w:rsidR="5B354D49" w:rsidRDefault="5B354D49" w:rsidP="5B354D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2D4F4"/>
    <w:multiLevelType w:val="hybridMultilevel"/>
    <w:tmpl w:val="97C61EEA"/>
    <w:lvl w:ilvl="0" w:tplc="818A01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0C9E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4E60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AC3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D6C4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E879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E6B5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001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F06D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EDCA3B"/>
    <w:multiLevelType w:val="hybridMultilevel"/>
    <w:tmpl w:val="6C486BFE"/>
    <w:lvl w:ilvl="0" w:tplc="4C6EB0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3665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9205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089D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248B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9E88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0038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D032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F07F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822580"/>
    <w:multiLevelType w:val="hybridMultilevel"/>
    <w:tmpl w:val="826A8CB0"/>
    <w:lvl w:ilvl="0" w:tplc="E1F2AD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F488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0A46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AC14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46AC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6EA4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4E40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E0D2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2A5D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9831344">
    <w:abstractNumId w:val="1"/>
  </w:num>
  <w:num w:numId="2" w16cid:durableId="331681685">
    <w:abstractNumId w:val="2"/>
  </w:num>
  <w:num w:numId="3" w16cid:durableId="2127649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446"/>
    <w:rsid w:val="00031E61"/>
    <w:rsid w:val="00044FDB"/>
    <w:rsid w:val="00065C3E"/>
    <w:rsid w:val="00072446"/>
    <w:rsid w:val="0007764F"/>
    <w:rsid w:val="000D0B8E"/>
    <w:rsid w:val="000D359F"/>
    <w:rsid w:val="00145EB8"/>
    <w:rsid w:val="00157961"/>
    <w:rsid w:val="00161E2D"/>
    <w:rsid w:val="001A17DC"/>
    <w:rsid w:val="001A6FD2"/>
    <w:rsid w:val="001B374E"/>
    <w:rsid w:val="001C1C3A"/>
    <w:rsid w:val="001C4416"/>
    <w:rsid w:val="001C6199"/>
    <w:rsid w:val="001D4E24"/>
    <w:rsid w:val="001E4590"/>
    <w:rsid w:val="001FF817"/>
    <w:rsid w:val="00206D8E"/>
    <w:rsid w:val="00223F97"/>
    <w:rsid w:val="0023041F"/>
    <w:rsid w:val="002C188E"/>
    <w:rsid w:val="002E0A7D"/>
    <w:rsid w:val="00312BDC"/>
    <w:rsid w:val="00314BEF"/>
    <w:rsid w:val="00316E07"/>
    <w:rsid w:val="00334C97"/>
    <w:rsid w:val="003429AE"/>
    <w:rsid w:val="003448DF"/>
    <w:rsid w:val="00355B00"/>
    <w:rsid w:val="00361B68"/>
    <w:rsid w:val="003C3D42"/>
    <w:rsid w:val="003C5339"/>
    <w:rsid w:val="003E3C68"/>
    <w:rsid w:val="003F165C"/>
    <w:rsid w:val="003F4DC2"/>
    <w:rsid w:val="00401AA8"/>
    <w:rsid w:val="00427343"/>
    <w:rsid w:val="00457CE3"/>
    <w:rsid w:val="00470582"/>
    <w:rsid w:val="00477316"/>
    <w:rsid w:val="00487F34"/>
    <w:rsid w:val="00491034"/>
    <w:rsid w:val="004A7B26"/>
    <w:rsid w:val="004B328C"/>
    <w:rsid w:val="004F35B5"/>
    <w:rsid w:val="005042D6"/>
    <w:rsid w:val="00504BF6"/>
    <w:rsid w:val="00535F30"/>
    <w:rsid w:val="00563EC6"/>
    <w:rsid w:val="00582C5D"/>
    <w:rsid w:val="005D186B"/>
    <w:rsid w:val="005E1A31"/>
    <w:rsid w:val="005E1C75"/>
    <w:rsid w:val="005F072A"/>
    <w:rsid w:val="00615425"/>
    <w:rsid w:val="00631B81"/>
    <w:rsid w:val="00637652"/>
    <w:rsid w:val="00655474"/>
    <w:rsid w:val="00657E38"/>
    <w:rsid w:val="00674C47"/>
    <w:rsid w:val="00676D8D"/>
    <w:rsid w:val="006B3F5B"/>
    <w:rsid w:val="006B74CD"/>
    <w:rsid w:val="006C68DB"/>
    <w:rsid w:val="006D0432"/>
    <w:rsid w:val="00716748"/>
    <w:rsid w:val="00742F10"/>
    <w:rsid w:val="0074694E"/>
    <w:rsid w:val="00780F1B"/>
    <w:rsid w:val="007A63C8"/>
    <w:rsid w:val="007B3EEE"/>
    <w:rsid w:val="007E3A74"/>
    <w:rsid w:val="00812C2A"/>
    <w:rsid w:val="00817E29"/>
    <w:rsid w:val="00817F6A"/>
    <w:rsid w:val="00823845"/>
    <w:rsid w:val="00857375"/>
    <w:rsid w:val="00880F33"/>
    <w:rsid w:val="008A4534"/>
    <w:rsid w:val="008F76D7"/>
    <w:rsid w:val="009021DF"/>
    <w:rsid w:val="00916454"/>
    <w:rsid w:val="009526AD"/>
    <w:rsid w:val="00952911"/>
    <w:rsid w:val="00956051"/>
    <w:rsid w:val="00967283"/>
    <w:rsid w:val="00975934"/>
    <w:rsid w:val="00980021"/>
    <w:rsid w:val="0098266D"/>
    <w:rsid w:val="00990F04"/>
    <w:rsid w:val="009A0BF0"/>
    <w:rsid w:val="009A7848"/>
    <w:rsid w:val="009F2C3A"/>
    <w:rsid w:val="00A0331B"/>
    <w:rsid w:val="00A202FA"/>
    <w:rsid w:val="00A21475"/>
    <w:rsid w:val="00A238F5"/>
    <w:rsid w:val="00A3788A"/>
    <w:rsid w:val="00A41D43"/>
    <w:rsid w:val="00A42137"/>
    <w:rsid w:val="00A6542A"/>
    <w:rsid w:val="00A740CC"/>
    <w:rsid w:val="00A75485"/>
    <w:rsid w:val="00A75BC2"/>
    <w:rsid w:val="00A804DC"/>
    <w:rsid w:val="00AC2873"/>
    <w:rsid w:val="00AE65C1"/>
    <w:rsid w:val="00B10C75"/>
    <w:rsid w:val="00B240FF"/>
    <w:rsid w:val="00B64F20"/>
    <w:rsid w:val="00B91E81"/>
    <w:rsid w:val="00B94D26"/>
    <w:rsid w:val="00BB4933"/>
    <w:rsid w:val="00BF7D12"/>
    <w:rsid w:val="00C01661"/>
    <w:rsid w:val="00C108CA"/>
    <w:rsid w:val="00C17ECA"/>
    <w:rsid w:val="00C3567A"/>
    <w:rsid w:val="00C37261"/>
    <w:rsid w:val="00C6013A"/>
    <w:rsid w:val="00C82018"/>
    <w:rsid w:val="00C90DD7"/>
    <w:rsid w:val="00C953EC"/>
    <w:rsid w:val="00CA35E6"/>
    <w:rsid w:val="00CE5DDE"/>
    <w:rsid w:val="00CE5EBD"/>
    <w:rsid w:val="00CF5BB5"/>
    <w:rsid w:val="00D13C83"/>
    <w:rsid w:val="00D2083A"/>
    <w:rsid w:val="00D359CB"/>
    <w:rsid w:val="00D35B66"/>
    <w:rsid w:val="00D46D0E"/>
    <w:rsid w:val="00D51CA6"/>
    <w:rsid w:val="00D87122"/>
    <w:rsid w:val="00E14BF5"/>
    <w:rsid w:val="00E374E3"/>
    <w:rsid w:val="00E52F63"/>
    <w:rsid w:val="00EA3231"/>
    <w:rsid w:val="00EC372A"/>
    <w:rsid w:val="00EC4E61"/>
    <w:rsid w:val="00ED4567"/>
    <w:rsid w:val="00F1278D"/>
    <w:rsid w:val="00F41DC9"/>
    <w:rsid w:val="00F51F05"/>
    <w:rsid w:val="00F57540"/>
    <w:rsid w:val="00F64F4A"/>
    <w:rsid w:val="00FB28D2"/>
    <w:rsid w:val="00FD4DBA"/>
    <w:rsid w:val="00FF51F0"/>
    <w:rsid w:val="046E29D4"/>
    <w:rsid w:val="0A0105D2"/>
    <w:rsid w:val="0A4AAE8D"/>
    <w:rsid w:val="0A662B53"/>
    <w:rsid w:val="0B162E92"/>
    <w:rsid w:val="0DDD01DE"/>
    <w:rsid w:val="0E6CF9E7"/>
    <w:rsid w:val="0FDD768C"/>
    <w:rsid w:val="112D6E5C"/>
    <w:rsid w:val="1455C3E3"/>
    <w:rsid w:val="1542CEE1"/>
    <w:rsid w:val="16EA51C9"/>
    <w:rsid w:val="18748205"/>
    <w:rsid w:val="1AFA6D05"/>
    <w:rsid w:val="1B6116DA"/>
    <w:rsid w:val="1C316499"/>
    <w:rsid w:val="1E7178F8"/>
    <w:rsid w:val="1E748AC6"/>
    <w:rsid w:val="21889BF3"/>
    <w:rsid w:val="24159084"/>
    <w:rsid w:val="25108718"/>
    <w:rsid w:val="25803F27"/>
    <w:rsid w:val="25F0AAA3"/>
    <w:rsid w:val="2B4B54FD"/>
    <w:rsid w:val="2EE8FD50"/>
    <w:rsid w:val="320E1C57"/>
    <w:rsid w:val="37EE0260"/>
    <w:rsid w:val="381C6404"/>
    <w:rsid w:val="388274DA"/>
    <w:rsid w:val="3B0AA2B0"/>
    <w:rsid w:val="3B8B61BC"/>
    <w:rsid w:val="3CC020DE"/>
    <w:rsid w:val="3EE412CD"/>
    <w:rsid w:val="3F5B9566"/>
    <w:rsid w:val="419E6CC4"/>
    <w:rsid w:val="42337EE0"/>
    <w:rsid w:val="45BB3FE5"/>
    <w:rsid w:val="49013D32"/>
    <w:rsid w:val="4AD5F6B9"/>
    <w:rsid w:val="4AF9007E"/>
    <w:rsid w:val="4F908358"/>
    <w:rsid w:val="4FCDADBC"/>
    <w:rsid w:val="5022E09B"/>
    <w:rsid w:val="503766AE"/>
    <w:rsid w:val="50F0BC08"/>
    <w:rsid w:val="57398A1F"/>
    <w:rsid w:val="58899482"/>
    <w:rsid w:val="5A1D0865"/>
    <w:rsid w:val="5B307DDA"/>
    <w:rsid w:val="5B354D49"/>
    <w:rsid w:val="5B6B1BDE"/>
    <w:rsid w:val="5CC5799B"/>
    <w:rsid w:val="5CFA9EEC"/>
    <w:rsid w:val="5E174493"/>
    <w:rsid w:val="5E21BF7B"/>
    <w:rsid w:val="5E5E1DEF"/>
    <w:rsid w:val="5E999B3E"/>
    <w:rsid w:val="5F3741BD"/>
    <w:rsid w:val="603A6B10"/>
    <w:rsid w:val="60C1CC17"/>
    <w:rsid w:val="60EC4DF3"/>
    <w:rsid w:val="62E8D5C8"/>
    <w:rsid w:val="63610A1C"/>
    <w:rsid w:val="64B61820"/>
    <w:rsid w:val="65E09ACB"/>
    <w:rsid w:val="6A95A201"/>
    <w:rsid w:val="6D218125"/>
    <w:rsid w:val="6ED8C3B2"/>
    <w:rsid w:val="703779FB"/>
    <w:rsid w:val="71CBDC50"/>
    <w:rsid w:val="72432997"/>
    <w:rsid w:val="74202458"/>
    <w:rsid w:val="74408073"/>
    <w:rsid w:val="7454A44F"/>
    <w:rsid w:val="765AF15E"/>
    <w:rsid w:val="76C44984"/>
    <w:rsid w:val="7C2D6B62"/>
    <w:rsid w:val="7E79EF58"/>
    <w:rsid w:val="7E8912D4"/>
    <w:rsid w:val="7FF7B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F4327"/>
  <w15:chartTrackingRefBased/>
  <w15:docId w15:val="{CF8DE3C8-4877-41F5-980B-73B8F3AFC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44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244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072446"/>
    <w:rPr>
      <w:b/>
      <w:bCs/>
    </w:rPr>
  </w:style>
  <w:style w:type="character" w:styleId="Hyperlink">
    <w:name w:val="Hyperlink"/>
    <w:basedOn w:val="DefaultParagraphFont"/>
    <w:uiPriority w:val="99"/>
    <w:unhideWhenUsed/>
    <w:rsid w:val="00355B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5B00"/>
    <w:rPr>
      <w:color w:val="605E5C"/>
      <w:shd w:val="clear" w:color="auto" w:fill="E1DFDD"/>
    </w:rPr>
  </w:style>
  <w:style w:type="paragraph" w:customStyle="1" w:styleId="p1">
    <w:name w:val="p1"/>
    <w:basedOn w:val="Normal"/>
    <w:rsid w:val="006B74CD"/>
    <w:rPr>
      <w:rFonts w:ascii="Helvetica" w:eastAsiaTheme="minorEastAsia" w:hAnsi="Helvetica" w:cs="Times New Roman"/>
      <w:sz w:val="18"/>
      <w:szCs w:val="18"/>
      <w:lang w:eastAsia="en-GB"/>
    </w:rPr>
  </w:style>
  <w:style w:type="character" w:customStyle="1" w:styleId="s1">
    <w:name w:val="s1"/>
    <w:basedOn w:val="DefaultParagraphFont"/>
    <w:rsid w:val="006B74CD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uiPriority w:val="34"/>
    <w:qFormat/>
    <w:rsid w:val="0FDD7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9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63b4727-9b6e-4e2b-b652-0226b93f2e61" xsi:nil="true"/>
    <lcf76f155ced4ddcb4097134ff3c332f xmlns="46cff627-65dd-4049-aa63-11efef0d5ce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23C5E543E7B5459D6343A782479F1A" ma:contentTypeVersion="13" ma:contentTypeDescription="Create a new document." ma:contentTypeScope="" ma:versionID="c759ab6720f6083aca8da95074360527">
  <xsd:schema xmlns:xsd="http://www.w3.org/2001/XMLSchema" xmlns:xs="http://www.w3.org/2001/XMLSchema" xmlns:p="http://schemas.microsoft.com/office/2006/metadata/properties" xmlns:ns2="46cff627-65dd-4049-aa63-11efef0d5ce8" xmlns:ns3="263b4727-9b6e-4e2b-b652-0226b93f2e61" targetNamespace="http://schemas.microsoft.com/office/2006/metadata/properties" ma:root="true" ma:fieldsID="3c3e693050a777f025aad5fff64c9e93" ns2:_="" ns3:_="">
    <xsd:import namespace="46cff627-65dd-4049-aa63-11efef0d5ce8"/>
    <xsd:import namespace="263b4727-9b6e-4e2b-b652-0226b93f2e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cff627-65dd-4049-aa63-11efef0d5c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3b4727-9b6e-4e2b-b652-0226b93f2e6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f11823f-c001-4c3a-8b6a-3585a4427bfe}" ma:internalName="TaxCatchAll" ma:showField="CatchAllData" ma:web="263b4727-9b6e-4e2b-b652-0226b93f2e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82703A-F6F7-48CF-958D-11D3A225CF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A47152-25EF-4563-A650-DFC0E7ACFEA8}">
  <ds:schemaRefs>
    <ds:schemaRef ds:uri="http://schemas.microsoft.com/office/2006/metadata/properties"/>
    <ds:schemaRef ds:uri="http://schemas.microsoft.com/office/infopath/2007/PartnerControls"/>
    <ds:schemaRef ds:uri="263b4727-9b6e-4e2b-b652-0226b93f2e61"/>
    <ds:schemaRef ds:uri="46cff627-65dd-4049-aa63-11efef0d5ce8"/>
  </ds:schemaRefs>
</ds:datastoreItem>
</file>

<file path=customXml/itemProps3.xml><?xml version="1.0" encoding="utf-8"?>
<ds:datastoreItem xmlns:ds="http://schemas.openxmlformats.org/officeDocument/2006/customXml" ds:itemID="{4E8CA9D5-3AD2-450C-927E-94EFB5FB61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cff627-65dd-4049-aa63-11efef0d5ce8"/>
    <ds:schemaRef ds:uri="263b4727-9b6e-4e2b-b652-0226b93f2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490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DeBonrostro</dc:creator>
  <cp:keywords/>
  <dc:description/>
  <cp:lastModifiedBy>Gillian Nicholson</cp:lastModifiedBy>
  <cp:revision>2</cp:revision>
  <dcterms:created xsi:type="dcterms:W3CDTF">2025-03-06T18:36:00Z</dcterms:created>
  <dcterms:modified xsi:type="dcterms:W3CDTF">2025-03-06T18:36:00Z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0x0101002723C5E543E7B5459D6343A782479F1A</vt:lpwstr>
  </property>
  <property fmtid="{D5CDD505-2E9C-101B-9397-08002B2CF9AE}" pid="3" name="MediaServiceImageTags">
    <vt:lpwstr/>
  </property>
</Properties>
</file>