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3C014051"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5B0D90">
        <w:rPr>
          <w:noProof/>
        </w:rPr>
        <w:drawing>
          <wp:inline distT="0" distB="0" distL="0" distR="0" wp14:anchorId="170D3B3F" wp14:editId="531F4235">
            <wp:extent cx="1530350" cy="1020233"/>
            <wp:effectExtent l="0" t="0" r="0" b="8890"/>
            <wp:docPr id="1665097176" name="Picture 1" descr="A close up of some nu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097176" name="Picture 1" descr="A close up of some nuts&#10;&#10;AI-generated content may be incorrect."/>
                    <pic:cNvPicPr/>
                  </pic:nvPicPr>
                  <pic:blipFill>
                    <a:blip r:embed="rId12">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536918" cy="1024612"/>
                    </a:xfrm>
                    <a:prstGeom prst="rect">
                      <a:avLst/>
                    </a:prstGeom>
                  </pic:spPr>
                </pic:pic>
              </a:graphicData>
            </a:graphic>
          </wp:inline>
        </w:drawing>
      </w:r>
    </w:p>
    <w:p w14:paraId="5CC95532" w14:textId="72764C62" w:rsidR="009310A0" w:rsidRDefault="008C0948" w:rsidP="39BAF5A3">
      <w:pPr>
        <w:rPr>
          <w:noProof/>
        </w:rPr>
      </w:pPr>
      <w:r>
        <w:rPr>
          <w:noProof/>
        </w:rPr>
        <w:t xml:space="preserve">                                                                             </w:t>
      </w:r>
    </w:p>
    <w:p w14:paraId="4BBDA9AF" w14:textId="643094E1"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7039662F" w14:textId="3FB39039" w:rsidR="00E65B09" w:rsidRPr="005B0D90" w:rsidRDefault="001F5A7F" w:rsidP="00D86602">
      <w:pPr>
        <w:rPr>
          <w:color w:val="ED7D31" w:themeColor="accent2"/>
        </w:rPr>
      </w:pPr>
      <w:r w:rsidRPr="005B0D90">
        <w:rPr>
          <w:b/>
          <w:bCs/>
          <w:color w:val="ED7D31" w:themeColor="accent2"/>
          <w:sz w:val="36"/>
          <w:szCs w:val="36"/>
          <w:u w:val="single"/>
        </w:rPr>
        <w:t>ELC</w:t>
      </w:r>
      <w:r w:rsidR="39BAF5A3" w:rsidRPr="005B0D90">
        <w:rPr>
          <w:b/>
          <w:bCs/>
          <w:color w:val="ED7D31" w:themeColor="accent2"/>
          <w:sz w:val="36"/>
          <w:szCs w:val="36"/>
          <w:u w:val="single"/>
        </w:rPr>
        <w:t xml:space="preserve"> Newsletter – Friday</w:t>
      </w:r>
      <w:r w:rsidR="0086747A" w:rsidRPr="005B0D90">
        <w:rPr>
          <w:b/>
          <w:bCs/>
          <w:color w:val="ED7D31" w:themeColor="accent2"/>
          <w:sz w:val="36"/>
          <w:szCs w:val="36"/>
          <w:u w:val="single"/>
        </w:rPr>
        <w:t xml:space="preserve"> </w:t>
      </w:r>
      <w:r w:rsidR="00190C50" w:rsidRPr="005B0D90">
        <w:rPr>
          <w:b/>
          <w:bCs/>
          <w:color w:val="ED7D31" w:themeColor="accent2"/>
          <w:sz w:val="36"/>
          <w:szCs w:val="36"/>
          <w:u w:val="single"/>
        </w:rPr>
        <w:t>-</w:t>
      </w:r>
      <w:r w:rsidR="00876642" w:rsidRPr="005B0D90">
        <w:rPr>
          <w:b/>
          <w:bCs/>
          <w:color w:val="ED7D31" w:themeColor="accent2"/>
          <w:sz w:val="36"/>
          <w:szCs w:val="36"/>
          <w:u w:val="single"/>
        </w:rPr>
        <w:t>12</w:t>
      </w:r>
      <w:r w:rsidR="008F4F00" w:rsidRPr="005B0D90">
        <w:rPr>
          <w:b/>
          <w:bCs/>
          <w:color w:val="ED7D31" w:themeColor="accent2"/>
          <w:sz w:val="36"/>
          <w:szCs w:val="36"/>
          <w:u w:val="single"/>
        </w:rPr>
        <w:t>/</w:t>
      </w:r>
      <w:r w:rsidR="009B0AB9" w:rsidRPr="005B0D90">
        <w:rPr>
          <w:b/>
          <w:bCs/>
          <w:color w:val="ED7D31" w:themeColor="accent2"/>
          <w:sz w:val="36"/>
          <w:szCs w:val="36"/>
          <w:u w:val="single"/>
        </w:rPr>
        <w:t>0</w:t>
      </w:r>
      <w:r w:rsidR="001A0938" w:rsidRPr="005B0D90">
        <w:rPr>
          <w:b/>
          <w:bCs/>
          <w:color w:val="ED7D31" w:themeColor="accent2"/>
          <w:sz w:val="36"/>
          <w:szCs w:val="36"/>
          <w:u w:val="single"/>
        </w:rPr>
        <w:t>9</w:t>
      </w:r>
      <w:r w:rsidR="008F4F00" w:rsidRPr="005B0D90">
        <w:rPr>
          <w:b/>
          <w:bCs/>
          <w:color w:val="ED7D31" w:themeColor="accent2"/>
          <w:sz w:val="36"/>
          <w:szCs w:val="36"/>
          <w:u w:val="single"/>
        </w:rPr>
        <w:t>/2</w:t>
      </w:r>
      <w:r w:rsidR="009B0AB9" w:rsidRPr="005B0D90">
        <w:rPr>
          <w:b/>
          <w:bCs/>
          <w:color w:val="ED7D31" w:themeColor="accent2"/>
          <w:sz w:val="36"/>
          <w:szCs w:val="36"/>
          <w:u w:val="single"/>
        </w:rPr>
        <w:t>5</w:t>
      </w:r>
      <w:r w:rsidR="001A0938" w:rsidRPr="005B0D90">
        <w:rPr>
          <w:b/>
          <w:bCs/>
          <w:color w:val="ED7D31" w:themeColor="accent2"/>
          <w:sz w:val="36"/>
          <w:szCs w:val="36"/>
          <w:u w:val="single"/>
        </w:rPr>
        <w:t xml:space="preserve">                            </w:t>
      </w:r>
    </w:p>
    <w:p w14:paraId="1E762AF1" w14:textId="277C491A" w:rsidR="00F228D5" w:rsidRPr="00A029A4" w:rsidRDefault="00F228D5" w:rsidP="00AF7FB3">
      <w:pPr>
        <w:jc w:val="both"/>
        <w:rPr>
          <w:b/>
          <w:color w:val="EE0000"/>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2202A306" w14:textId="77777777" w:rsidR="00BB33B8" w:rsidRDefault="00BB33B8" w:rsidP="39BAF5A3">
      <w:pPr>
        <w:jc w:val="both"/>
        <w:rPr>
          <w:rStyle w:val="eop"/>
          <w:rFonts w:ascii="Calibri" w:hAnsi="Calibri" w:cs="Calibri"/>
          <w:color w:val="000000"/>
          <w:shd w:val="clear" w:color="auto" w:fill="FFFFFF"/>
        </w:rPr>
      </w:pPr>
    </w:p>
    <w:p w14:paraId="37CE9BC4" w14:textId="351DC604" w:rsidR="00E11445" w:rsidRDefault="00E11445" w:rsidP="39BAF5A3">
      <w:pPr>
        <w:jc w:val="both"/>
      </w:pPr>
      <w:r>
        <w:t>The children have</w:t>
      </w:r>
      <w:r w:rsidR="009B6EE0">
        <w:t xml:space="preserve"> </w:t>
      </w:r>
      <w:r>
        <w:t>been enjoying looking at everyone’s families on our belonging wall in our quiet area</w:t>
      </w:r>
      <w:r w:rsidR="009B6EE0">
        <w:t>. They have been</w:t>
      </w:r>
      <w:r>
        <w:t xml:space="preserve"> especially surprised to see the staff and their loved ones up there too!</w:t>
      </w:r>
      <w:r w:rsidR="009B6EE0">
        <w:t xml:space="preserve"> </w:t>
      </w:r>
      <w:r>
        <w:t>Thank you all so much for sending these onto us they look great!</w:t>
      </w:r>
      <w:r w:rsidR="009B6EE0">
        <w:t xml:space="preserve"> </w:t>
      </w:r>
      <w:r>
        <w:t>We would like to recreate these home links into our home corner with any family pets photo gallery we realise not all children will have a pet but I’m sure they will enjoy seeing them</w:t>
      </w:r>
      <w:r w:rsidR="00D44F61">
        <w:t>.</w:t>
      </w:r>
    </w:p>
    <w:p w14:paraId="7EB66776" w14:textId="3110E404" w:rsidR="00876642" w:rsidRDefault="00D44F61" w:rsidP="00BB33B8">
      <w:pPr>
        <w:pStyle w:val="NoSpacing"/>
      </w:pPr>
      <w:r>
        <w:t>P</w:t>
      </w:r>
      <w:r w:rsidR="007B03B3">
        <w:t xml:space="preserve">lease send on individual pictures with a pet name to our admin </w:t>
      </w:r>
      <w:r w:rsidR="00F23567">
        <w:t>email</w:t>
      </w:r>
      <w:r w:rsidR="007B03B3">
        <w:t>, thank you in advance!</w:t>
      </w:r>
      <w:r w:rsidR="00876642" w:rsidRPr="00876642">
        <w:t xml:space="preserve"> </w:t>
      </w:r>
      <w:hyperlink r:id="rId15" w:history="1">
        <w:r w:rsidR="00876642" w:rsidRPr="000673F8">
          <w:rPr>
            <w:rStyle w:val="Hyperlink"/>
            <w:rFonts w:ascii="Calibri" w:hAnsi="Calibri" w:cs="Calibri"/>
            <w:shd w:val="clear" w:color="auto" w:fill="FFFFFF"/>
          </w:rPr>
          <w:t>admin@buckstone.edin.sch.uk</w:t>
        </w:r>
      </w:hyperlink>
    </w:p>
    <w:p w14:paraId="66866650" w14:textId="36AC24B6" w:rsidR="007B03B3" w:rsidRDefault="007B03B3" w:rsidP="39BAF5A3">
      <w:pPr>
        <w:jc w:val="both"/>
      </w:pPr>
    </w:p>
    <w:p w14:paraId="1711ED73" w14:textId="65A51582" w:rsidR="00D44F61" w:rsidRDefault="00D44F61" w:rsidP="39BAF5A3">
      <w:pPr>
        <w:jc w:val="both"/>
      </w:pPr>
      <w:r>
        <w:t xml:space="preserve">Following on from the children interest in harvesting the fruits and vegetables we have extended this learning to farming and we will be learning about harvest time over the following weeks. The play farm area has been so busy with the children very involved in this play. </w:t>
      </w:r>
      <w:r w:rsidR="00BB42EB">
        <w:t>As a staff team we have ordered some bulbs and seed vegetables to develop our planting areas outdoors. Watch this space!</w:t>
      </w:r>
    </w:p>
    <w:p w14:paraId="6500B907" w14:textId="77777777" w:rsidR="00D44F61" w:rsidRDefault="00D44F61" w:rsidP="39BAF5A3">
      <w:pPr>
        <w:jc w:val="both"/>
      </w:pPr>
    </w:p>
    <w:p w14:paraId="5D134908" w14:textId="57EEA82B" w:rsidR="00D44F61" w:rsidRDefault="00D44F61" w:rsidP="39BAF5A3">
      <w:pPr>
        <w:jc w:val="both"/>
      </w:pPr>
      <w:r>
        <w:t xml:space="preserve">Some children collected some </w:t>
      </w:r>
      <w:r w:rsidR="009B6EE0">
        <w:t>h</w:t>
      </w:r>
      <w:r>
        <w:t xml:space="preserve">orse chestnuts over the weekend, and we were very grateful that they brought some into our setting we shared these with everyone on an interest table as we begin to learn all about the season of Autumn. Through play the children were catching some falling “orange” leaves outside, we have added these to this collection. </w:t>
      </w:r>
    </w:p>
    <w:p w14:paraId="05CFAAFC" w14:textId="42E31955" w:rsidR="00D44F61" w:rsidRDefault="00D44F61" w:rsidP="39BAF5A3">
      <w:pPr>
        <w:jc w:val="both"/>
      </w:pPr>
      <w:r>
        <w:t xml:space="preserve">We would appreciate more </w:t>
      </w:r>
      <w:r w:rsidR="00BB33B8">
        <w:t>Autumnal</w:t>
      </w:r>
      <w:r>
        <w:t xml:space="preserve"> artifacts </w:t>
      </w:r>
      <w:r w:rsidR="00BB33B8">
        <w:t xml:space="preserve">to enhance this area </w:t>
      </w:r>
      <w:r>
        <w:t xml:space="preserve">keep a look out over your time outdoors over the </w:t>
      </w:r>
      <w:r w:rsidR="00BB33B8">
        <w:t xml:space="preserve">long </w:t>
      </w:r>
      <w:r>
        <w:t>weekend</w:t>
      </w:r>
      <w:r w:rsidR="00BB33B8">
        <w:t>.</w:t>
      </w:r>
    </w:p>
    <w:p w14:paraId="11C6C2B0" w14:textId="77777777" w:rsidR="00BB33B8" w:rsidRDefault="00BB33B8" w:rsidP="39BAF5A3">
      <w:pPr>
        <w:jc w:val="both"/>
      </w:pPr>
    </w:p>
    <w:p w14:paraId="34B3D554" w14:textId="448E374D" w:rsidR="00BB33B8" w:rsidRDefault="00BB33B8" w:rsidP="39BAF5A3">
      <w:pPr>
        <w:jc w:val="both"/>
      </w:pPr>
      <w:r>
        <w:t>At the craft area the children have really engaged with making necklaces with some new sparkly resources purchased</w:t>
      </w:r>
      <w:r w:rsidR="00B90C9F">
        <w:t>. W</w:t>
      </w:r>
      <w:r>
        <w:t>e are now all wearing our unique pieces</w:t>
      </w:r>
      <w:r w:rsidR="00B90C9F">
        <w:t xml:space="preserve"> around the ELC.</w:t>
      </w:r>
      <w:r>
        <w:t xml:space="preserve"> </w:t>
      </w:r>
      <w:r w:rsidR="00B90C9F">
        <w:t>So</w:t>
      </w:r>
      <w:r>
        <w:t xml:space="preserve"> many skills are </w:t>
      </w:r>
      <w:r w:rsidR="00041E66">
        <w:t xml:space="preserve">developed </w:t>
      </w:r>
      <w:r>
        <w:t xml:space="preserve">through this activity from hand eye co-ordination, </w:t>
      </w:r>
      <w:r w:rsidR="00041E66">
        <w:t xml:space="preserve">fine motor control, </w:t>
      </w:r>
      <w:r>
        <w:t>pincer grasp,</w:t>
      </w:r>
      <w:r w:rsidR="00041E66">
        <w:t xml:space="preserve"> </w:t>
      </w:r>
      <w:r>
        <w:t xml:space="preserve">pattern </w:t>
      </w:r>
      <w:r w:rsidR="00041E66">
        <w:t>and design</w:t>
      </w:r>
      <w:r w:rsidR="00B90C9F">
        <w:t>.</w:t>
      </w:r>
      <w:r w:rsidR="00041E66">
        <w:t xml:space="preserve"> </w:t>
      </w:r>
      <w:r w:rsidR="00B90C9F">
        <w:t>T</w:t>
      </w:r>
      <w:r w:rsidR="00041E66">
        <w:t>he added benefits of following instructions, concentration, relaxing, turn taking and sharing to name but a few</w:t>
      </w:r>
      <w:r w:rsidR="00B90C9F">
        <w:t xml:space="preserve"> are the skills we developed</w:t>
      </w:r>
      <w:r w:rsidR="00041E66">
        <w:t xml:space="preserve"> but most of all its fun! With some children going visiting over the </w:t>
      </w:r>
      <w:r w:rsidR="00B90C9F">
        <w:t>h</w:t>
      </w:r>
      <w:r w:rsidR="00041E66">
        <w:t xml:space="preserve">oliday weekend, it’s been lovely to hear them making handmade presents to gift, as ever the joy is in the giving. </w:t>
      </w:r>
    </w:p>
    <w:p w14:paraId="1BB6691E" w14:textId="77777777" w:rsidR="00F23567" w:rsidRDefault="00F23567" w:rsidP="39BAF5A3">
      <w:pPr>
        <w:jc w:val="both"/>
      </w:pPr>
    </w:p>
    <w:p w14:paraId="44249CCB" w14:textId="28508D2F" w:rsidR="00F23567" w:rsidRDefault="00F23567" w:rsidP="39BAF5A3">
      <w:pPr>
        <w:jc w:val="both"/>
      </w:pPr>
      <w:r>
        <w:t>We hope you have all got access to your child’s Online Learning journal these have been some observations and learning stories recorded from the beginning of this term please speak to staff if you require a reset or any support to login.</w:t>
      </w:r>
    </w:p>
    <w:p w14:paraId="459F9469" w14:textId="77777777" w:rsidR="00876642" w:rsidRDefault="00876642" w:rsidP="39BAF5A3">
      <w:pPr>
        <w:jc w:val="both"/>
      </w:pPr>
    </w:p>
    <w:p w14:paraId="18AC70F2" w14:textId="4283FA26" w:rsidR="00876642" w:rsidRDefault="00876642" w:rsidP="39BAF5A3">
      <w:pPr>
        <w:jc w:val="both"/>
      </w:pPr>
      <w:r>
        <w:t xml:space="preserve">Have a lovely long weekend and enjoy the Monday </w:t>
      </w:r>
      <w:r w:rsidR="00F120D1">
        <w:t>h</w:t>
      </w:r>
      <w:r>
        <w:t xml:space="preserve">oliday, we look forward to seeing you all on your return on Tuesday. </w:t>
      </w:r>
    </w:p>
    <w:p w14:paraId="011E0867" w14:textId="77777777" w:rsidR="00A029A4" w:rsidRDefault="00A029A4" w:rsidP="39BAF5A3">
      <w:pPr>
        <w:jc w:val="both"/>
      </w:pPr>
    </w:p>
    <w:p w14:paraId="4237C1A8" w14:textId="4AB3EB5A" w:rsidR="00F23567" w:rsidRDefault="002716BD" w:rsidP="00876642">
      <w:pPr>
        <w:jc w:val="both"/>
        <w:rPr>
          <w:b/>
          <w:bCs/>
          <w:color w:val="000000" w:themeColor="text1"/>
          <w:u w:val="single"/>
        </w:rPr>
      </w:pPr>
      <w:r>
        <w:rPr>
          <w:b/>
          <w:bCs/>
          <w:color w:val="000000" w:themeColor="text1"/>
          <w:u w:val="single"/>
        </w:rPr>
        <w:t>This week</w:t>
      </w:r>
      <w:r w:rsidR="00DD53C8">
        <w:rPr>
          <w:b/>
          <w:bCs/>
          <w:color w:val="000000" w:themeColor="text1"/>
          <w:u w:val="single"/>
        </w:rPr>
        <w:t>-</w:t>
      </w:r>
    </w:p>
    <w:p w14:paraId="2D169BFF" w14:textId="77777777" w:rsidR="00876642" w:rsidRPr="00876642" w:rsidRDefault="00876642" w:rsidP="00876642">
      <w:pPr>
        <w:jc w:val="both"/>
        <w:rPr>
          <w:b/>
          <w:bCs/>
          <w:color w:val="000000" w:themeColor="text1"/>
          <w:u w:val="single"/>
        </w:rPr>
      </w:pPr>
    </w:p>
    <w:p w14:paraId="31DF7BE6" w14:textId="5378C696" w:rsidR="00F23567" w:rsidRDefault="00F23567" w:rsidP="002837E9">
      <w:pPr>
        <w:pStyle w:val="NoSpacing"/>
        <w:tabs>
          <w:tab w:val="left" w:pos="9550"/>
        </w:tabs>
      </w:pPr>
      <w:r w:rsidRPr="00F23567">
        <w:t xml:space="preserve">Learning about our Buckstone values “Ready, respectful and </w:t>
      </w:r>
      <w:r w:rsidR="00E11445" w:rsidRPr="00F23567">
        <w:t xml:space="preserve">safe” </w:t>
      </w:r>
      <w:r w:rsidR="00E11445">
        <w:t>look</w:t>
      </w:r>
      <w:r w:rsidR="00876642">
        <w:t xml:space="preserve"> out for the stickers going home!</w:t>
      </w:r>
    </w:p>
    <w:p w14:paraId="32F671A9" w14:textId="1CA51B64" w:rsidR="00F23567" w:rsidRPr="00F23567" w:rsidRDefault="00F23567" w:rsidP="002837E9">
      <w:pPr>
        <w:pStyle w:val="NoSpacing"/>
        <w:tabs>
          <w:tab w:val="left" w:pos="9550"/>
        </w:tabs>
      </w:pPr>
      <w:r>
        <w:t xml:space="preserve">Woodwork area introduced as we learn to use using tools carefully </w:t>
      </w:r>
    </w:p>
    <w:p w14:paraId="5F7C9B8C" w14:textId="6959BCF6" w:rsidR="002837E9" w:rsidRDefault="002837E9" w:rsidP="002837E9">
      <w:pPr>
        <w:pStyle w:val="NoSpacing"/>
        <w:tabs>
          <w:tab w:val="left" w:pos="9550"/>
        </w:tabs>
      </w:pPr>
      <w:r w:rsidRPr="002837E9">
        <w:t>Puppet theatre and a focus on retelling stories using props</w:t>
      </w:r>
    </w:p>
    <w:p w14:paraId="1AA861BF" w14:textId="47A74D9D" w:rsidR="002837E9" w:rsidRDefault="002837E9" w:rsidP="002837E9">
      <w:pPr>
        <w:pStyle w:val="NoSpacing"/>
        <w:tabs>
          <w:tab w:val="left" w:pos="9550"/>
        </w:tabs>
      </w:pPr>
      <w:r>
        <w:t>Pen drawings</w:t>
      </w:r>
    </w:p>
    <w:p w14:paraId="724AFB1E" w14:textId="77777777" w:rsidR="00876642" w:rsidRDefault="00876642" w:rsidP="002837E9">
      <w:pPr>
        <w:pStyle w:val="NoSpacing"/>
        <w:tabs>
          <w:tab w:val="left" w:pos="9550"/>
        </w:tabs>
      </w:pPr>
    </w:p>
    <w:p w14:paraId="6485836F" w14:textId="541E2113" w:rsidR="00876642" w:rsidRDefault="00876642" w:rsidP="002837E9">
      <w:pPr>
        <w:pStyle w:val="NoSpacing"/>
        <w:tabs>
          <w:tab w:val="left" w:pos="9550"/>
        </w:tabs>
        <w:rPr>
          <w:b/>
          <w:bCs/>
          <w:u w:val="single"/>
        </w:rPr>
      </w:pPr>
      <w:r w:rsidRPr="00876642">
        <w:rPr>
          <w:b/>
          <w:bCs/>
          <w:u w:val="single"/>
        </w:rPr>
        <w:t>Next Week</w:t>
      </w:r>
    </w:p>
    <w:p w14:paraId="17B781AE" w14:textId="77777777" w:rsidR="00876642" w:rsidRDefault="00876642" w:rsidP="002837E9">
      <w:pPr>
        <w:pStyle w:val="NoSpacing"/>
        <w:tabs>
          <w:tab w:val="left" w:pos="9550"/>
        </w:tabs>
        <w:rPr>
          <w:b/>
          <w:bCs/>
          <w:u w:val="single"/>
        </w:rPr>
      </w:pPr>
    </w:p>
    <w:p w14:paraId="2D1CFFE5" w14:textId="382F7C2B" w:rsidR="00876642" w:rsidRPr="00876642" w:rsidRDefault="00876642" w:rsidP="002837E9">
      <w:pPr>
        <w:pStyle w:val="NoSpacing"/>
        <w:tabs>
          <w:tab w:val="left" w:pos="9550"/>
        </w:tabs>
      </w:pPr>
      <w:r w:rsidRPr="00876642">
        <w:lastRenderedPageBreak/>
        <w:t>Monday Holiday</w:t>
      </w:r>
    </w:p>
    <w:p w14:paraId="7C091334" w14:textId="2827D76F" w:rsidR="00876642" w:rsidRPr="00876642" w:rsidRDefault="00876642" w:rsidP="002837E9">
      <w:pPr>
        <w:pStyle w:val="NoSpacing"/>
        <w:tabs>
          <w:tab w:val="left" w:pos="9550"/>
        </w:tabs>
      </w:pPr>
      <w:r w:rsidRPr="00876642">
        <w:t>Jewellery making</w:t>
      </w:r>
    </w:p>
    <w:p w14:paraId="0535EDE0" w14:textId="026FBFEF" w:rsidR="00876642" w:rsidRDefault="00876642" w:rsidP="002837E9">
      <w:pPr>
        <w:pStyle w:val="NoSpacing"/>
        <w:tabs>
          <w:tab w:val="left" w:pos="9550"/>
        </w:tabs>
      </w:pPr>
      <w:r w:rsidRPr="00876642">
        <w:t xml:space="preserve">Autumn interest area with </w:t>
      </w:r>
      <w:proofErr w:type="gramStart"/>
      <w:r w:rsidRPr="00876642">
        <w:t>children</w:t>
      </w:r>
      <w:r>
        <w:t>’s</w:t>
      </w:r>
      <w:proofErr w:type="gramEnd"/>
      <w:r w:rsidRPr="00876642">
        <w:t xml:space="preserve"> collected conkers</w:t>
      </w:r>
    </w:p>
    <w:p w14:paraId="42B0EB89" w14:textId="7AF4AF9F" w:rsidR="00E11445" w:rsidRDefault="00E11445" w:rsidP="002837E9">
      <w:pPr>
        <w:pStyle w:val="NoSpacing"/>
        <w:tabs>
          <w:tab w:val="left" w:pos="9550"/>
        </w:tabs>
      </w:pPr>
      <w:r>
        <w:t>Farm play with a harvest focus</w:t>
      </w:r>
    </w:p>
    <w:p w14:paraId="0964212E" w14:textId="2BB4CC9B" w:rsidR="004F7330" w:rsidRDefault="004F7330" w:rsidP="00C157D4">
      <w:pPr>
        <w:pStyle w:val="NoSpacing"/>
        <w:tabs>
          <w:tab w:val="left" w:pos="1630"/>
        </w:tabs>
        <w:rPr>
          <w:b/>
          <w:bCs/>
          <w:u w:val="single"/>
        </w:rPr>
      </w:pPr>
    </w:p>
    <w:p w14:paraId="4918CC95" w14:textId="27AA91A4" w:rsidR="00876642" w:rsidRPr="00876642" w:rsidRDefault="00876642" w:rsidP="00C157D4">
      <w:pPr>
        <w:pStyle w:val="NoSpacing"/>
        <w:tabs>
          <w:tab w:val="left" w:pos="1630"/>
        </w:tabs>
      </w:pPr>
      <w:r w:rsidRPr="00876642">
        <w:t>Collecting Conkers</w:t>
      </w:r>
    </w:p>
    <w:p w14:paraId="454CBE85" w14:textId="554B39E4" w:rsidR="00876642" w:rsidRDefault="00876642" w:rsidP="00C157D4">
      <w:pPr>
        <w:pStyle w:val="NoSpacing"/>
        <w:tabs>
          <w:tab w:val="left" w:pos="1630"/>
        </w:tabs>
      </w:pPr>
      <w:r w:rsidRPr="00876642">
        <w:t>Jewellery making</w:t>
      </w:r>
    </w:p>
    <w:p w14:paraId="6EB7434B" w14:textId="77777777" w:rsidR="005B0D90" w:rsidRDefault="00E11445" w:rsidP="005B0D90">
      <w:pPr>
        <w:pStyle w:val="NoSpacing"/>
        <w:tabs>
          <w:tab w:val="left" w:pos="9550"/>
        </w:tabs>
      </w:pPr>
      <w:r>
        <w:t>Making picnics in the block area</w:t>
      </w:r>
      <w:r w:rsidR="005B0D90" w:rsidRPr="005B0D90">
        <w:t xml:space="preserve"> </w:t>
      </w:r>
    </w:p>
    <w:p w14:paraId="42CDB787" w14:textId="77777777" w:rsidR="005B0D90" w:rsidRDefault="005B0D90" w:rsidP="005B0D90">
      <w:pPr>
        <w:pStyle w:val="NoSpacing"/>
        <w:tabs>
          <w:tab w:val="left" w:pos="9550"/>
        </w:tabs>
      </w:pPr>
    </w:p>
    <w:p w14:paraId="44661F2B" w14:textId="079D90EE" w:rsidR="005B0D90" w:rsidRDefault="005B0D90" w:rsidP="005B0D90">
      <w:pPr>
        <w:pStyle w:val="NoSpacing"/>
        <w:tabs>
          <w:tab w:val="left" w:pos="9550"/>
        </w:tabs>
      </w:pPr>
      <w:r>
        <w:t>We are looking for more junk boxes for our gluing area, please recycle any packaging you may have, and we will return it as a model!</w:t>
      </w:r>
    </w:p>
    <w:p w14:paraId="7341A55A" w14:textId="1A27433B" w:rsidR="002837E9" w:rsidRPr="002837E9" w:rsidRDefault="002837E9" w:rsidP="00C157D4">
      <w:pPr>
        <w:pStyle w:val="NoSpacing"/>
        <w:tabs>
          <w:tab w:val="left" w:pos="1630"/>
        </w:tabs>
        <w:rPr>
          <w:b/>
          <w:bCs/>
        </w:rPr>
      </w:pPr>
      <w:r w:rsidRPr="002837E9">
        <w:rPr>
          <w:b/>
          <w:bCs/>
        </w:rPr>
        <w:t>Please can you donate a box of tissues for the setting our supplies are running low!</w:t>
      </w:r>
      <w:r>
        <w:rPr>
          <w:b/>
          <w:bCs/>
        </w:rPr>
        <w:t xml:space="preserve"> </w:t>
      </w:r>
    </w:p>
    <w:p w14:paraId="7B86541C" w14:textId="77777777" w:rsidR="00A029A4" w:rsidRDefault="00A029A4" w:rsidP="00C157D4">
      <w:pPr>
        <w:pStyle w:val="NoSpacing"/>
        <w:tabs>
          <w:tab w:val="left" w:pos="1630"/>
        </w:tabs>
        <w:rPr>
          <w:b/>
          <w:bCs/>
          <w:u w:val="single"/>
        </w:rPr>
      </w:pPr>
    </w:p>
    <w:p w14:paraId="068A6A99" w14:textId="69812801" w:rsidR="00DA5408" w:rsidRPr="00C157D4" w:rsidRDefault="39BAF5A3" w:rsidP="00C157D4">
      <w:pPr>
        <w:pStyle w:val="NoSpacing"/>
        <w:tabs>
          <w:tab w:val="left" w:pos="1630"/>
        </w:tabs>
      </w:pPr>
      <w:r w:rsidRPr="39BAF5A3">
        <w:rPr>
          <w:b/>
          <w:bCs/>
          <w:color w:val="000000" w:themeColor="text1"/>
          <w:u w:val="single"/>
        </w:rPr>
        <w:t>Dates for your Diary</w:t>
      </w:r>
    </w:p>
    <w:p w14:paraId="7C171F6D" w14:textId="77777777" w:rsidR="009459AD" w:rsidRDefault="009459AD" w:rsidP="001D1892">
      <w:pPr>
        <w:jc w:val="both"/>
        <w:rPr>
          <w:b/>
          <w:bCs/>
          <w:color w:val="000000" w:themeColor="text1"/>
          <w:u w:val="single"/>
        </w:rPr>
      </w:pPr>
    </w:p>
    <w:p w14:paraId="36BC8E67" w14:textId="4204D6F0" w:rsidR="009459AD" w:rsidRDefault="009459AD" w:rsidP="001D1892">
      <w:pPr>
        <w:jc w:val="both"/>
        <w:rPr>
          <w:color w:val="000000" w:themeColor="text1"/>
        </w:rPr>
      </w:pPr>
      <w:r w:rsidRPr="009459AD">
        <w:rPr>
          <w:color w:val="000000" w:themeColor="text1"/>
        </w:rPr>
        <w:t>Autumn Holiday – Monday 15</w:t>
      </w:r>
      <w:r w:rsidRPr="009459AD">
        <w:rPr>
          <w:color w:val="000000" w:themeColor="text1"/>
          <w:vertAlign w:val="superscript"/>
        </w:rPr>
        <w:t>th</w:t>
      </w:r>
      <w:r w:rsidRPr="009459AD">
        <w:rPr>
          <w:color w:val="000000" w:themeColor="text1"/>
        </w:rPr>
        <w:t xml:space="preserve"> September</w:t>
      </w:r>
    </w:p>
    <w:p w14:paraId="2061CF9F" w14:textId="1BEE17C3" w:rsidR="00BB42EB" w:rsidRPr="009459AD" w:rsidRDefault="00BB42EB" w:rsidP="001D1892">
      <w:pPr>
        <w:jc w:val="both"/>
        <w:rPr>
          <w:color w:val="000000" w:themeColor="text1"/>
        </w:rPr>
      </w:pPr>
      <w:r>
        <w:rPr>
          <w:color w:val="000000" w:themeColor="text1"/>
        </w:rPr>
        <w:t xml:space="preserve">Pre School parent consultations from Monday </w:t>
      </w:r>
      <w:r w:rsidR="002A7D3D">
        <w:rPr>
          <w:color w:val="000000" w:themeColor="text1"/>
        </w:rPr>
        <w:t>6</w:t>
      </w:r>
      <w:r w:rsidR="002A7D3D" w:rsidRPr="002A7D3D">
        <w:rPr>
          <w:color w:val="000000" w:themeColor="text1"/>
          <w:vertAlign w:val="superscript"/>
        </w:rPr>
        <w:t>th</w:t>
      </w:r>
      <w:r w:rsidR="002A7D3D">
        <w:rPr>
          <w:color w:val="000000" w:themeColor="text1"/>
        </w:rPr>
        <w:t xml:space="preserve"> </w:t>
      </w:r>
      <w:r>
        <w:rPr>
          <w:color w:val="000000" w:themeColor="text1"/>
        </w:rPr>
        <w:t xml:space="preserve"> October</w:t>
      </w:r>
    </w:p>
    <w:p w14:paraId="4A12222E" w14:textId="328B1534" w:rsidR="009459AD" w:rsidRPr="009459AD" w:rsidRDefault="009459AD" w:rsidP="001D1892">
      <w:pPr>
        <w:jc w:val="both"/>
        <w:rPr>
          <w:color w:val="000000" w:themeColor="text1"/>
        </w:rPr>
      </w:pPr>
      <w:r w:rsidRPr="009459AD">
        <w:rPr>
          <w:color w:val="000000" w:themeColor="text1"/>
        </w:rPr>
        <w:t>Midterm – Monday</w:t>
      </w:r>
      <w:r>
        <w:rPr>
          <w:color w:val="000000" w:themeColor="text1"/>
        </w:rPr>
        <w:t xml:space="preserve"> 13th October </w:t>
      </w:r>
      <w:r w:rsidRPr="009459AD">
        <w:rPr>
          <w:color w:val="000000" w:themeColor="text1"/>
        </w:rPr>
        <w:t>-</w:t>
      </w:r>
      <w:r>
        <w:rPr>
          <w:color w:val="000000" w:themeColor="text1"/>
        </w:rPr>
        <w:t>All resume -</w:t>
      </w:r>
      <w:r w:rsidRPr="009459AD">
        <w:rPr>
          <w:color w:val="000000" w:themeColor="text1"/>
        </w:rPr>
        <w:t>Tuesday 21</w:t>
      </w:r>
      <w:r w:rsidRPr="009459AD">
        <w:rPr>
          <w:color w:val="000000" w:themeColor="text1"/>
          <w:vertAlign w:val="superscript"/>
        </w:rPr>
        <w:t>st</w:t>
      </w:r>
      <w:r w:rsidRPr="009459AD">
        <w:rPr>
          <w:color w:val="000000" w:themeColor="text1"/>
        </w:rPr>
        <w:t xml:space="preserve"> October</w:t>
      </w:r>
    </w:p>
    <w:p w14:paraId="7EF04B16" w14:textId="26256E90" w:rsidR="009C48B6" w:rsidRPr="00DD53C8" w:rsidRDefault="009C48B6" w:rsidP="001D1892">
      <w:pPr>
        <w:jc w:val="both"/>
        <w:rPr>
          <w:b/>
          <w:bCs/>
          <w:color w:val="000000" w:themeColor="text1"/>
          <w:u w:val="single"/>
        </w:rPr>
      </w:pPr>
    </w:p>
    <w:p w14:paraId="7E7E4C17" w14:textId="79EAE39D"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3AA8FD3D"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6"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13132982"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20EBF025" w:rsidR="00873001" w:rsidRDefault="00E56B52" w:rsidP="00DE4420">
      <w:pPr>
        <w:rPr>
          <w:rStyle w:val="Hyperlink"/>
          <w:sz w:val="20"/>
          <w:szCs w:val="20"/>
          <w:u w:val="none"/>
        </w:rPr>
      </w:pPr>
      <w:r>
        <w:rPr>
          <w:rStyle w:val="Hyperlink"/>
          <w:sz w:val="20"/>
          <w:szCs w:val="20"/>
          <w:u w:val="none"/>
        </w:rPr>
        <w:t xml:space="preserve">                                                                                 </w:t>
      </w:r>
    </w:p>
    <w:p w14:paraId="01A134C0" w14:textId="360BA050" w:rsidR="00873001" w:rsidRDefault="00873001" w:rsidP="00DE4420">
      <w:pPr>
        <w:rPr>
          <w:rStyle w:val="Hyperlink"/>
          <w:sz w:val="20"/>
          <w:szCs w:val="20"/>
          <w:u w:val="none"/>
        </w:rPr>
      </w:pPr>
    </w:p>
    <w:p w14:paraId="2C1ED2A8" w14:textId="7711FB18" w:rsidR="00873001" w:rsidRPr="001F5A7F" w:rsidRDefault="001A0938" w:rsidP="00DE4420">
      <w:pPr>
        <w:rPr>
          <w:color w:val="0563C1" w:themeColor="hyperlink"/>
          <w:sz w:val="20"/>
          <w:szCs w:val="20"/>
        </w:rPr>
      </w:pPr>
      <w:r w:rsidRPr="003A4D06">
        <w:rPr>
          <w:noProof/>
          <w:color w:val="538135" w:themeColor="accent6" w:themeShade="BF"/>
          <w:sz w:val="36"/>
          <w:szCs w:val="36"/>
          <w:u w:val="single"/>
        </w:rPr>
        <w:drawing>
          <wp:anchor distT="0" distB="0" distL="114300" distR="114300" simplePos="0" relativeHeight="251660288" behindDoc="0" locked="0" layoutInCell="1" allowOverlap="1" wp14:anchorId="1522EBCA" wp14:editId="5C3BC718">
            <wp:simplePos x="0" y="0"/>
            <wp:positionH relativeFrom="margin">
              <wp:posOffset>2584450</wp:posOffset>
            </wp:positionH>
            <wp:positionV relativeFrom="paragraph">
              <wp:posOffset>304800</wp:posOffset>
            </wp:positionV>
            <wp:extent cx="969645" cy="1024255"/>
            <wp:effectExtent l="0" t="0" r="1905" b="4445"/>
            <wp:wrapSquare wrapText="bothSides"/>
            <wp:docPr id="1798713092" name="Picture 1798713092"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9FF16D" w14:textId="77777777" w:rsidR="008D2B98" w:rsidRDefault="008D2B98" w:rsidP="00D71EBE">
      <w:r>
        <w:separator/>
      </w:r>
    </w:p>
  </w:endnote>
  <w:endnote w:type="continuationSeparator" w:id="0">
    <w:p w14:paraId="43BD0BA9" w14:textId="77777777" w:rsidR="008D2B98" w:rsidRDefault="008D2B98" w:rsidP="00D71EBE">
      <w:r>
        <w:continuationSeparator/>
      </w:r>
    </w:p>
  </w:endnote>
  <w:endnote w:type="continuationNotice" w:id="1">
    <w:p w14:paraId="1A737159" w14:textId="77777777" w:rsidR="008D2B98" w:rsidRDefault="008D2B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9FF22" w14:textId="77777777" w:rsidR="008D2B98" w:rsidRDefault="008D2B98" w:rsidP="00D71EBE">
      <w:r>
        <w:separator/>
      </w:r>
    </w:p>
  </w:footnote>
  <w:footnote w:type="continuationSeparator" w:id="0">
    <w:p w14:paraId="7AFCB432" w14:textId="77777777" w:rsidR="008D2B98" w:rsidRDefault="008D2B98" w:rsidP="00D71EBE">
      <w:r>
        <w:continuationSeparator/>
      </w:r>
    </w:p>
  </w:footnote>
  <w:footnote w:type="continuationNotice" w:id="1">
    <w:p w14:paraId="6B279F6D" w14:textId="77777777" w:rsidR="008D2B98" w:rsidRDefault="008D2B9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3A"/>
    <w:rsid w:val="00194E43"/>
    <w:rsid w:val="001950DE"/>
    <w:rsid w:val="001950F8"/>
    <w:rsid w:val="001952E8"/>
    <w:rsid w:val="001957E0"/>
    <w:rsid w:val="00195A78"/>
    <w:rsid w:val="001A093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3AB5"/>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5EC2"/>
    <w:rsid w:val="0082668A"/>
    <w:rsid w:val="008268A9"/>
    <w:rsid w:val="00826E80"/>
    <w:rsid w:val="00826F0F"/>
    <w:rsid w:val="00831026"/>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B98"/>
    <w:rsid w:val="008D3360"/>
    <w:rsid w:val="008D4F46"/>
    <w:rsid w:val="008D5644"/>
    <w:rsid w:val="008D5E6E"/>
    <w:rsid w:val="008D623D"/>
    <w:rsid w:val="008D7A21"/>
    <w:rsid w:val="008D7E04"/>
    <w:rsid w:val="008E046B"/>
    <w:rsid w:val="008E09D4"/>
    <w:rsid w:val="008E0A06"/>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6EE0"/>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AFC"/>
    <w:rsid w:val="00AC1D37"/>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0C9F"/>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8A7"/>
    <w:rsid w:val="00BB6B5C"/>
    <w:rsid w:val="00BB73D0"/>
    <w:rsid w:val="00BC0224"/>
    <w:rsid w:val="00BC17E8"/>
    <w:rsid w:val="00BC1887"/>
    <w:rsid w:val="00BC18E4"/>
    <w:rsid w:val="00BC1BA0"/>
    <w:rsid w:val="00BC1BCB"/>
    <w:rsid w:val="00BC267F"/>
    <w:rsid w:val="00BC5E32"/>
    <w:rsid w:val="00BC7E7A"/>
    <w:rsid w:val="00BD160E"/>
    <w:rsid w:val="00BD458C"/>
    <w:rsid w:val="00BD49C3"/>
    <w:rsid w:val="00BD4F0D"/>
    <w:rsid w:val="00BD5E89"/>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9CE"/>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F82"/>
    <w:rsid w:val="00C871E3"/>
    <w:rsid w:val="00C8723F"/>
    <w:rsid w:val="00C90985"/>
    <w:rsid w:val="00C922A3"/>
    <w:rsid w:val="00C94087"/>
    <w:rsid w:val="00C957DA"/>
    <w:rsid w:val="00C96232"/>
    <w:rsid w:val="00C962A6"/>
    <w:rsid w:val="00C9780C"/>
    <w:rsid w:val="00CA005F"/>
    <w:rsid w:val="00CA02C2"/>
    <w:rsid w:val="00CA0A6E"/>
    <w:rsid w:val="00CA0F2E"/>
    <w:rsid w:val="00CA2133"/>
    <w:rsid w:val="00CA28B8"/>
    <w:rsid w:val="00CA3259"/>
    <w:rsid w:val="00CA32A8"/>
    <w:rsid w:val="00CA3331"/>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4F6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7EB"/>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B7490"/>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7456"/>
    <w:rsid w:val="00F100F2"/>
    <w:rsid w:val="00F10301"/>
    <w:rsid w:val="00F115B7"/>
    <w:rsid w:val="00F120D1"/>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ixabay.com/en/conker-conkers-acorn-acorns-figure-1661/"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buckstone.edin.sch.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2.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Pages>
  <Words>653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7</cp:revision>
  <cp:lastPrinted>2024-05-30T10:22:00Z</cp:lastPrinted>
  <dcterms:created xsi:type="dcterms:W3CDTF">2025-09-11T10:04:00Z</dcterms:created>
  <dcterms:modified xsi:type="dcterms:W3CDTF">2025-09-12T11:36:00Z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