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78BEEB6E"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AF167A">
        <w:rPr>
          <w:noProof/>
        </w:rPr>
        <mc:AlternateContent>
          <mc:Choice Requires="wpg">
            <w:drawing>
              <wp:inline distT="0" distB="0" distL="0" distR="0" wp14:anchorId="71627B71" wp14:editId="0DDF4E5C">
                <wp:extent cx="1993900" cy="1475740"/>
                <wp:effectExtent l="0" t="0" r="6350" b="0"/>
                <wp:docPr id="273761681" name="Group 3"/>
                <wp:cNvGraphicFramePr/>
                <a:graphic xmlns:a="http://schemas.openxmlformats.org/drawingml/2006/main">
                  <a:graphicData uri="http://schemas.microsoft.com/office/word/2010/wordprocessingGroup">
                    <wpg:wgp>
                      <wpg:cNvGrpSpPr/>
                      <wpg:grpSpPr>
                        <a:xfrm>
                          <a:off x="0" y="0"/>
                          <a:ext cx="1993900" cy="1475740"/>
                          <a:chOff x="0" y="0"/>
                          <a:chExt cx="1143000" cy="993140"/>
                        </a:xfrm>
                      </wpg:grpSpPr>
                      <pic:pic xmlns:pic="http://schemas.openxmlformats.org/drawingml/2006/picture">
                        <pic:nvPicPr>
                          <pic:cNvPr id="947227346" name="Picture 1"/>
                          <pic:cNvPicPr>
                            <a:picLocks noChangeAspect="1"/>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143000" cy="762000"/>
                          </a:xfrm>
                          <a:prstGeom prst="rect">
                            <a:avLst/>
                          </a:prstGeom>
                        </pic:spPr>
                      </pic:pic>
                      <wps:wsp>
                        <wps:cNvPr id="45971114" name="Text Box 2"/>
                        <wps:cNvSpPr txBox="1"/>
                        <wps:spPr>
                          <a:xfrm>
                            <a:off x="0" y="762000"/>
                            <a:ext cx="1143000" cy="231140"/>
                          </a:xfrm>
                          <a:prstGeom prst="rect">
                            <a:avLst/>
                          </a:prstGeom>
                          <a:solidFill>
                            <a:prstClr val="white"/>
                          </a:solidFill>
                          <a:ln>
                            <a:noFill/>
                          </a:ln>
                        </wps:spPr>
                        <wps:txbx>
                          <w:txbxContent>
                            <w:p w14:paraId="588B1CDF" w14:textId="45B8F968" w:rsidR="00AF167A" w:rsidRPr="00AF167A" w:rsidRDefault="00AF167A" w:rsidP="00AF167A">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71627B71" id="Group 3" o:spid="_x0000_s1026" style="width:157pt;height:116.2pt;mso-position-horizontal-relative:char;mso-position-vertical-relative:line" coordsize="11430,993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11430;height:7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">
                  <v:imagedata r:id="rId14" o:title=""/>
                </v:shape>
                <v:shapetype id="_x0000_t202" coordsize="21600,21600" o:spt="202" path="m,l,21600r21600,l21600,xe">
                  <v:stroke joinstyle="miter"/>
                  <v:path gradientshapeok="t" o:connecttype="rect"/>
                </v:shapetype>
                <v:shape id="Text Box 2" o:spid="_x0000_s1028" type="#_x0000_t202" style="position:absolute;top:7620;width:11430;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" stroked="f">
                  <v:textbox>
                    <w:txbxContent>
                      <w:p w14:paraId="588B1CDF" w14:textId="45B8F968" w:rsidR="00AF167A" w:rsidRPr="00AF167A" w:rsidRDefault="00AF167A" w:rsidP="00AF167A">
                        <w:pPr>
                          <w:rPr>
                            <w:sz w:val="18"/>
                            <w:szCs w:val="18"/>
                          </w:rPr>
                        </w:pPr>
                      </w:p>
                    </w:txbxContent>
                  </v:textbox>
                </v:shape>
                <w10:anchorlock/>
              </v:group>
            </w:pict>
          </mc:Fallback>
        </mc:AlternateContent>
      </w:r>
    </w:p>
    <w:p w14:paraId="5CC95532" w14:textId="72764C62" w:rsidR="009310A0" w:rsidRDefault="008C0948" w:rsidP="39BAF5A3">
      <w:pPr>
        <w:rPr>
          <w:noProof/>
        </w:rPr>
      </w:pPr>
      <w:r>
        <w:rPr>
          <w:noProof/>
        </w:rPr>
        <w:t xml:space="preserve">                                                                             </w:t>
      </w:r>
    </w:p>
    <w:p w14:paraId="4BBDA9AF" w14:textId="643094E1"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7039662F" w14:textId="0EBDA7AA" w:rsidR="00E65B09" w:rsidRPr="00AF167A" w:rsidRDefault="001F5A7F" w:rsidP="00D86602">
      <w:pPr>
        <w:rPr>
          <w:color w:val="E26714"/>
        </w:rPr>
      </w:pPr>
      <w:r w:rsidRPr="00AF167A">
        <w:rPr>
          <w:b/>
          <w:bCs/>
          <w:color w:val="E26714"/>
          <w:sz w:val="36"/>
          <w:szCs w:val="36"/>
          <w:u w:val="single"/>
        </w:rPr>
        <w:t>ELC</w:t>
      </w:r>
      <w:r w:rsidR="39BAF5A3" w:rsidRPr="00AF167A">
        <w:rPr>
          <w:b/>
          <w:bCs/>
          <w:color w:val="E26714"/>
          <w:sz w:val="36"/>
          <w:szCs w:val="36"/>
          <w:u w:val="single"/>
        </w:rPr>
        <w:t xml:space="preserve"> Newsletter – Friday</w:t>
      </w:r>
      <w:r w:rsidR="0086747A" w:rsidRPr="00AF167A">
        <w:rPr>
          <w:b/>
          <w:bCs/>
          <w:color w:val="E26714"/>
          <w:sz w:val="36"/>
          <w:szCs w:val="36"/>
          <w:u w:val="single"/>
        </w:rPr>
        <w:t xml:space="preserve"> </w:t>
      </w:r>
      <w:r w:rsidR="00190C50" w:rsidRPr="00AF167A">
        <w:rPr>
          <w:b/>
          <w:bCs/>
          <w:color w:val="E26714"/>
          <w:sz w:val="36"/>
          <w:szCs w:val="36"/>
          <w:u w:val="single"/>
        </w:rPr>
        <w:t>-</w:t>
      </w:r>
      <w:r w:rsidR="00AF167A" w:rsidRPr="00AF167A">
        <w:rPr>
          <w:b/>
          <w:bCs/>
          <w:color w:val="E26714"/>
          <w:sz w:val="36"/>
          <w:szCs w:val="36"/>
          <w:u w:val="single"/>
        </w:rPr>
        <w:t>03</w:t>
      </w:r>
      <w:r w:rsidR="008F4F00" w:rsidRPr="00AF167A">
        <w:rPr>
          <w:b/>
          <w:bCs/>
          <w:color w:val="E26714"/>
          <w:sz w:val="36"/>
          <w:szCs w:val="36"/>
          <w:u w:val="single"/>
        </w:rPr>
        <w:t>/</w:t>
      </w:r>
      <w:r w:rsidR="00AF167A" w:rsidRPr="00AF167A">
        <w:rPr>
          <w:b/>
          <w:bCs/>
          <w:color w:val="E26714"/>
          <w:sz w:val="36"/>
          <w:szCs w:val="36"/>
          <w:u w:val="single"/>
        </w:rPr>
        <w:t>10</w:t>
      </w:r>
      <w:r w:rsidR="008F4F00" w:rsidRPr="00AF167A">
        <w:rPr>
          <w:b/>
          <w:bCs/>
          <w:color w:val="E26714"/>
          <w:sz w:val="36"/>
          <w:szCs w:val="36"/>
          <w:u w:val="single"/>
        </w:rPr>
        <w:t>/2</w:t>
      </w:r>
      <w:r w:rsidR="009B0AB9" w:rsidRPr="00AF167A">
        <w:rPr>
          <w:b/>
          <w:bCs/>
          <w:color w:val="E26714"/>
          <w:sz w:val="36"/>
          <w:szCs w:val="36"/>
          <w:u w:val="single"/>
        </w:rPr>
        <w:t>5</w:t>
      </w:r>
      <w:r w:rsidR="001A0938" w:rsidRPr="00AF167A">
        <w:rPr>
          <w:b/>
          <w:bCs/>
          <w:color w:val="E26714"/>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3B90A6B6" w14:textId="579CB7FB" w:rsidR="00C448CC" w:rsidRDefault="00C448C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Thank you very much to those that attended our parents meeting on Monday we hope you found this insight into Buckstone ELC informative. </w:t>
      </w:r>
    </w:p>
    <w:p w14:paraId="1685454C" w14:textId="31B379DE" w:rsidR="00C448CC" w:rsidRDefault="00C448C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children enjoyed exploring some of the new resources added to enhance their picnic play including a blanket, picnic set and cutlery and some play food to share out, It was lovely to observe this co-operative play as the children shared their ideas through this role play, this activity lead onto some shop play as we supported their ideas adding some more props such as shopping baskets. Next week to extend this learning and interest we will have a shop to enhance this </w:t>
      </w:r>
      <w:proofErr w:type="gramStart"/>
      <w:r>
        <w:rPr>
          <w:rStyle w:val="eop"/>
          <w:rFonts w:ascii="Calibri" w:hAnsi="Calibri" w:cs="Calibri"/>
          <w:color w:val="000000"/>
          <w:shd w:val="clear" w:color="auto" w:fill="FFFFFF"/>
        </w:rPr>
        <w:t>play,</w:t>
      </w:r>
      <w:proofErr w:type="gramEnd"/>
      <w:r>
        <w:rPr>
          <w:rStyle w:val="eop"/>
          <w:rFonts w:ascii="Calibri" w:hAnsi="Calibri" w:cs="Calibri"/>
          <w:color w:val="000000"/>
          <w:shd w:val="clear" w:color="auto" w:fill="FFFFFF"/>
        </w:rPr>
        <w:t xml:space="preserve"> were sure this will be extremely popular and fun! </w:t>
      </w:r>
    </w:p>
    <w:p w14:paraId="1C800308" w14:textId="74751B8F" w:rsidR="00C448CC" w:rsidRDefault="00C448C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Outdoors we have been keeping active while raking up the fallen Autumn leaves with some wheelbarrows to fill, a fantastic way to develop our gross motor skills while helping to clear the ground. </w:t>
      </w:r>
    </w:p>
    <w:p w14:paraId="1BBB9F13" w14:textId="3CB0C382" w:rsidR="00C448CC" w:rsidRDefault="00C448C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had a mum help the rakers keep productive during her stay and play session</w:t>
      </w:r>
      <w:r w:rsidR="002E3CD5">
        <w:rPr>
          <w:rStyle w:val="eop"/>
          <w:rFonts w:ascii="Calibri" w:hAnsi="Calibri" w:cs="Calibri"/>
          <w:color w:val="000000"/>
          <w:shd w:val="clear" w:color="auto" w:fill="FFFFFF"/>
        </w:rPr>
        <w:t xml:space="preserve">, thank you for keeping the workers so busy and engaged! There are still a few dates in October to fill for our stay and play sessions, please sign up! </w:t>
      </w:r>
    </w:p>
    <w:p w14:paraId="46881773" w14:textId="5416737F" w:rsidR="00311B50" w:rsidRDefault="00311B5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A gentle reminder that we are outdoors in all weathers as it’s been wet this week at times, may we ask that the children wear appropriate footwear for both the elements, and the many fun filled physical activities in our outdoor setting. Thank you for your understanding.</w:t>
      </w:r>
    </w:p>
    <w:p w14:paraId="0ABD3A4C" w14:textId="1872190E" w:rsidR="00211461" w:rsidRDefault="002114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 </w:t>
      </w:r>
    </w:p>
    <w:p w14:paraId="17B781AE" w14:textId="1B51A506" w:rsidR="00876642" w:rsidRPr="00BC5DFD" w:rsidRDefault="002716BD" w:rsidP="001E3EE3">
      <w:pPr>
        <w:jc w:val="both"/>
      </w:pPr>
      <w:r>
        <w:rPr>
          <w:b/>
          <w:bCs/>
          <w:color w:val="000000" w:themeColor="text1"/>
          <w:u w:val="single"/>
        </w:rPr>
        <w:t>This week</w:t>
      </w:r>
      <w:r w:rsidR="00DD53C8">
        <w:rPr>
          <w:b/>
          <w:bCs/>
          <w:color w:val="000000" w:themeColor="text1"/>
          <w:u w:val="single"/>
        </w:rPr>
        <w:t>-</w:t>
      </w:r>
    </w:p>
    <w:p w14:paraId="1AFC4D50" w14:textId="324AEBF4" w:rsidR="005A574E" w:rsidRPr="005A574E" w:rsidRDefault="005A574E" w:rsidP="002837E9">
      <w:pPr>
        <w:pStyle w:val="NoSpacing"/>
        <w:tabs>
          <w:tab w:val="left" w:pos="9550"/>
        </w:tabs>
      </w:pPr>
      <w:r w:rsidRPr="005A574E">
        <w:t xml:space="preserve">Autumn </w:t>
      </w:r>
      <w:r>
        <w:t>-LTP</w:t>
      </w:r>
    </w:p>
    <w:p w14:paraId="04C23841" w14:textId="7B68AFAB" w:rsidR="00211461" w:rsidRDefault="00211461" w:rsidP="002837E9">
      <w:pPr>
        <w:pStyle w:val="NoSpacing"/>
        <w:tabs>
          <w:tab w:val="left" w:pos="9550"/>
        </w:tabs>
      </w:pPr>
      <w:r w:rsidRPr="00211461">
        <w:t>Owl stories</w:t>
      </w:r>
    </w:p>
    <w:p w14:paraId="47F832B0" w14:textId="7649BC09" w:rsidR="005A574E" w:rsidRDefault="005A574E" w:rsidP="002837E9">
      <w:pPr>
        <w:pStyle w:val="NoSpacing"/>
        <w:tabs>
          <w:tab w:val="left" w:pos="9550"/>
        </w:tabs>
      </w:pPr>
      <w:r>
        <w:t>Tea/coffee play in the block area-</w:t>
      </w:r>
    </w:p>
    <w:p w14:paraId="227A989A" w14:textId="2A6C1A1E" w:rsidR="005A574E" w:rsidRDefault="005A574E" w:rsidP="002837E9">
      <w:pPr>
        <w:pStyle w:val="NoSpacing"/>
        <w:tabs>
          <w:tab w:val="left" w:pos="9550"/>
        </w:tabs>
      </w:pPr>
      <w:r>
        <w:t>Natural materials in the craft area</w:t>
      </w:r>
    </w:p>
    <w:p w14:paraId="051B3771" w14:textId="77777777" w:rsidR="00AF167A" w:rsidRDefault="00AF167A" w:rsidP="002837E9">
      <w:pPr>
        <w:pStyle w:val="NoSpacing"/>
        <w:tabs>
          <w:tab w:val="left" w:pos="9550"/>
        </w:tabs>
      </w:pPr>
    </w:p>
    <w:p w14:paraId="7E5D108A" w14:textId="0FEABC82" w:rsidR="00AF167A" w:rsidRDefault="00AF167A" w:rsidP="002837E9">
      <w:pPr>
        <w:pStyle w:val="NoSpacing"/>
        <w:tabs>
          <w:tab w:val="left" w:pos="9550"/>
        </w:tabs>
        <w:rPr>
          <w:b/>
          <w:bCs/>
          <w:u w:val="single"/>
        </w:rPr>
      </w:pPr>
      <w:r w:rsidRPr="00AF167A">
        <w:rPr>
          <w:b/>
          <w:bCs/>
          <w:u w:val="single"/>
        </w:rPr>
        <w:t>Next week</w:t>
      </w:r>
    </w:p>
    <w:p w14:paraId="4B4AAE22" w14:textId="11C6C43D" w:rsidR="00AF167A" w:rsidRDefault="00AF167A" w:rsidP="002837E9">
      <w:pPr>
        <w:pStyle w:val="NoSpacing"/>
        <w:tabs>
          <w:tab w:val="left" w:pos="9550"/>
        </w:tabs>
      </w:pPr>
      <w:r w:rsidRPr="00AF167A">
        <w:t>Pre-School colour group consultations for Red/yellow groups</w:t>
      </w:r>
    </w:p>
    <w:p w14:paraId="19A68212" w14:textId="579F42E1" w:rsidR="00C448CC" w:rsidRDefault="00C448CC" w:rsidP="002837E9">
      <w:pPr>
        <w:pStyle w:val="NoSpacing"/>
        <w:tabs>
          <w:tab w:val="left" w:pos="9550"/>
        </w:tabs>
      </w:pPr>
      <w:r>
        <w:t>Shop play</w:t>
      </w:r>
    </w:p>
    <w:p w14:paraId="0571DABF" w14:textId="7A31D83B" w:rsidR="00C448CC" w:rsidRDefault="00C448CC" w:rsidP="002837E9">
      <w:pPr>
        <w:pStyle w:val="NoSpacing"/>
        <w:tabs>
          <w:tab w:val="left" w:pos="9550"/>
        </w:tabs>
      </w:pPr>
      <w:r>
        <w:t>Learning about patterns</w:t>
      </w:r>
    </w:p>
    <w:p w14:paraId="12181A50" w14:textId="6FE89641" w:rsidR="00C448CC" w:rsidRDefault="00C448CC" w:rsidP="002837E9">
      <w:pPr>
        <w:pStyle w:val="NoSpacing"/>
        <w:tabs>
          <w:tab w:val="left" w:pos="9550"/>
        </w:tabs>
      </w:pPr>
      <w:r>
        <w:t xml:space="preserve">Wild animals </w:t>
      </w:r>
    </w:p>
    <w:p w14:paraId="4F0CA75D" w14:textId="77777777" w:rsidR="00C448CC" w:rsidRDefault="00C448CC" w:rsidP="002837E9">
      <w:pPr>
        <w:pStyle w:val="NoSpacing"/>
        <w:tabs>
          <w:tab w:val="left" w:pos="9550"/>
        </w:tabs>
      </w:pPr>
    </w:p>
    <w:p w14:paraId="0964212E" w14:textId="6A5656FF"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1E0C833E" w14:textId="231228BF" w:rsidR="00AF167A" w:rsidRPr="00AF167A" w:rsidRDefault="00AF167A" w:rsidP="00C157D4">
      <w:pPr>
        <w:pStyle w:val="NoSpacing"/>
        <w:tabs>
          <w:tab w:val="left" w:pos="1630"/>
        </w:tabs>
      </w:pPr>
      <w:r w:rsidRPr="00AF167A">
        <w:t>Painting and drawing rainbows</w:t>
      </w:r>
    </w:p>
    <w:p w14:paraId="5744C70D" w14:textId="7003D7D5" w:rsidR="00AF167A" w:rsidRDefault="00AF167A" w:rsidP="00C157D4">
      <w:pPr>
        <w:pStyle w:val="NoSpacing"/>
        <w:tabs>
          <w:tab w:val="left" w:pos="1630"/>
        </w:tabs>
      </w:pPr>
      <w:r w:rsidRPr="00AF167A">
        <w:t xml:space="preserve">Learning about patterns within animal prints </w:t>
      </w:r>
    </w:p>
    <w:p w14:paraId="70FDF821" w14:textId="5A577F47" w:rsidR="00C448CC" w:rsidRPr="00AF167A" w:rsidRDefault="00C448CC" w:rsidP="00C157D4">
      <w:pPr>
        <w:pStyle w:val="NoSpacing"/>
        <w:tabs>
          <w:tab w:val="left" w:pos="1630"/>
        </w:tabs>
      </w:pPr>
      <w:r>
        <w:t>Raking the leaves outdoors</w:t>
      </w:r>
    </w:p>
    <w:p w14:paraId="0211C7F7" w14:textId="77777777" w:rsidR="00211461" w:rsidRDefault="00211461" w:rsidP="00C157D4">
      <w:pPr>
        <w:pStyle w:val="NoSpacing"/>
        <w:tabs>
          <w:tab w:val="left" w:pos="1630"/>
        </w:tabs>
      </w:pPr>
    </w:p>
    <w:p w14:paraId="7341A55A" w14:textId="14E0C654" w:rsidR="002837E9" w:rsidRPr="002837E9" w:rsidRDefault="002837E9" w:rsidP="00C157D4">
      <w:pPr>
        <w:pStyle w:val="NoSpacing"/>
        <w:tabs>
          <w:tab w:val="left" w:pos="1630"/>
        </w:tabs>
        <w:rPr>
          <w:b/>
          <w:bCs/>
        </w:rPr>
      </w:pPr>
      <w:r w:rsidRPr="002837E9">
        <w:rPr>
          <w:b/>
          <w:bCs/>
        </w:rPr>
        <w:t>Please can you donate a box of tissues for the setting our supplies are running low!</w:t>
      </w:r>
      <w:r>
        <w:rPr>
          <w:b/>
          <w:bCs/>
        </w:rPr>
        <w:t xml:space="preserve"> Thank </w:t>
      </w:r>
      <w:r w:rsidR="00876642">
        <w:rPr>
          <w:b/>
          <w:bCs/>
        </w:rPr>
        <w:t>you, x,</w:t>
      </w:r>
    </w:p>
    <w:p w14:paraId="7B86541C" w14:textId="77777777" w:rsidR="00A029A4" w:rsidRDefault="00A029A4" w:rsidP="00C157D4">
      <w:pPr>
        <w:pStyle w:val="NoSpacing"/>
        <w:tabs>
          <w:tab w:val="left" w:pos="1630"/>
        </w:tabs>
        <w:rPr>
          <w:b/>
          <w:bCs/>
          <w:u w:val="single"/>
        </w:rPr>
      </w:pPr>
    </w:p>
    <w:p w14:paraId="068A6A99" w14:textId="6DDB96CE"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39E77F0C" w14:textId="77777777" w:rsidR="00C448CC" w:rsidRDefault="00C448CC" w:rsidP="001D1892">
      <w:pPr>
        <w:jc w:val="both"/>
        <w:rPr>
          <w:color w:val="000000" w:themeColor="text1"/>
        </w:rPr>
      </w:pPr>
    </w:p>
    <w:p w14:paraId="2061CF9F" w14:textId="69BAAF64" w:rsidR="00BB42EB" w:rsidRPr="009459AD" w:rsidRDefault="00BB42EB" w:rsidP="001D1892">
      <w:pPr>
        <w:jc w:val="both"/>
        <w:rPr>
          <w:color w:val="000000" w:themeColor="text1"/>
        </w:rPr>
      </w:pPr>
      <w:r>
        <w:rPr>
          <w:color w:val="000000" w:themeColor="text1"/>
        </w:rPr>
        <w:t xml:space="preserve">Pre School parent consultations from Monday </w:t>
      </w:r>
      <w:r w:rsidR="002A7D3D">
        <w:rPr>
          <w:color w:val="000000" w:themeColor="text1"/>
        </w:rPr>
        <w:t>6</w:t>
      </w:r>
      <w:r w:rsidR="00906DEA" w:rsidRPr="002A7D3D">
        <w:rPr>
          <w:color w:val="000000" w:themeColor="text1"/>
          <w:vertAlign w:val="superscript"/>
        </w:rPr>
        <w:t>th</w:t>
      </w:r>
      <w:r w:rsidR="00906DEA">
        <w:rPr>
          <w:color w:val="000000" w:themeColor="text1"/>
        </w:rPr>
        <w:t xml:space="preserve"> October</w:t>
      </w:r>
    </w:p>
    <w:p w14:paraId="4A12222E" w14:textId="328B1534" w:rsidR="009459AD" w:rsidRPr="009459AD" w:rsidRDefault="009459AD" w:rsidP="001D1892">
      <w:pPr>
        <w:jc w:val="both"/>
        <w:rPr>
          <w:color w:val="000000" w:themeColor="text1"/>
        </w:rPr>
      </w:pPr>
      <w:r w:rsidRPr="009459AD">
        <w:rPr>
          <w:color w:val="000000" w:themeColor="text1"/>
        </w:rPr>
        <w:lastRenderedPageBreak/>
        <w:t>Midterm – Monday</w:t>
      </w:r>
      <w:r>
        <w:rPr>
          <w:color w:val="000000" w:themeColor="text1"/>
        </w:rPr>
        <w:t xml:space="preserve"> 13th October </w:t>
      </w:r>
      <w:r w:rsidRPr="009459AD">
        <w:rPr>
          <w:color w:val="000000" w:themeColor="text1"/>
        </w:rPr>
        <w:t>-</w:t>
      </w:r>
      <w:r>
        <w:rPr>
          <w:color w:val="000000" w:themeColor="text1"/>
        </w:rPr>
        <w:t>All resume -</w:t>
      </w:r>
      <w:r w:rsidRPr="009459AD">
        <w:rPr>
          <w:color w:val="000000" w:themeColor="text1"/>
        </w:rPr>
        <w:t>Tuesday 21</w:t>
      </w:r>
      <w:r w:rsidRPr="009459AD">
        <w:rPr>
          <w:color w:val="000000" w:themeColor="text1"/>
          <w:vertAlign w:val="superscript"/>
        </w:rPr>
        <w:t>st</w:t>
      </w:r>
      <w:r w:rsidRPr="009459AD">
        <w:rPr>
          <w:color w:val="000000" w:themeColor="text1"/>
        </w:rPr>
        <w:t xml:space="preserve"> October</w:t>
      </w:r>
    </w:p>
    <w:p w14:paraId="7EF04B16" w14:textId="26256E90" w:rsidR="009C48B6" w:rsidRPr="00DD53C8" w:rsidRDefault="009C48B6" w:rsidP="001D1892">
      <w:pPr>
        <w:jc w:val="both"/>
        <w:rPr>
          <w:b/>
          <w:bCs/>
          <w:color w:val="000000" w:themeColor="text1"/>
          <w:u w:val="single"/>
        </w:rPr>
      </w:pPr>
    </w:p>
    <w:p w14:paraId="7E7E4C17" w14:textId="79EAE39D"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3AA8FD3D"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6"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13132982"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0EBF025" w:rsidR="00873001" w:rsidRDefault="00E56B52" w:rsidP="00DE4420">
      <w:pPr>
        <w:rPr>
          <w:rStyle w:val="Hyperlink"/>
          <w:sz w:val="20"/>
          <w:szCs w:val="20"/>
          <w:u w:val="none"/>
        </w:rPr>
      </w:pPr>
      <w:r>
        <w:rPr>
          <w:rStyle w:val="Hyperlink"/>
          <w:sz w:val="20"/>
          <w:szCs w:val="20"/>
          <w:u w:val="none"/>
        </w:rPr>
        <w:t xml:space="preserve">                                                                                 </w:t>
      </w:r>
    </w:p>
    <w:p w14:paraId="01A134C0" w14:textId="360BA050" w:rsidR="00873001" w:rsidRDefault="00873001" w:rsidP="00DE4420">
      <w:pPr>
        <w:rPr>
          <w:rStyle w:val="Hyperlink"/>
          <w:sz w:val="20"/>
          <w:szCs w:val="20"/>
          <w:u w:val="none"/>
        </w:rPr>
      </w:pPr>
    </w:p>
    <w:p w14:paraId="2C1ED2A8" w14:textId="7711FB18" w:rsidR="00873001" w:rsidRPr="001F5A7F" w:rsidRDefault="001A0938" w:rsidP="00DE4420">
      <w:pPr>
        <w:rPr>
          <w:color w:val="0563C1" w:themeColor="hyperlink"/>
          <w:sz w:val="20"/>
          <w:szCs w:val="20"/>
        </w:rPr>
      </w:pPr>
      <w:r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E415F" w14:textId="77777777" w:rsidR="00D81D53" w:rsidRDefault="00D81D53" w:rsidP="00D71EBE">
      <w:r>
        <w:separator/>
      </w:r>
    </w:p>
  </w:endnote>
  <w:endnote w:type="continuationSeparator" w:id="0">
    <w:p w14:paraId="48A925A9" w14:textId="77777777" w:rsidR="00D81D53" w:rsidRDefault="00D81D53" w:rsidP="00D71EBE">
      <w:r>
        <w:continuationSeparator/>
      </w:r>
    </w:p>
  </w:endnote>
  <w:endnote w:type="continuationNotice" w:id="1">
    <w:p w14:paraId="2DC392D0" w14:textId="77777777" w:rsidR="00D81D53" w:rsidRDefault="00D81D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6CB9B" w14:textId="77777777" w:rsidR="00D81D53" w:rsidRDefault="00D81D53" w:rsidP="00D71EBE">
      <w:r>
        <w:separator/>
      </w:r>
    </w:p>
  </w:footnote>
  <w:footnote w:type="continuationSeparator" w:id="0">
    <w:p w14:paraId="4A31C0C7" w14:textId="77777777" w:rsidR="00D81D53" w:rsidRDefault="00D81D53" w:rsidP="00D71EBE">
      <w:r>
        <w:continuationSeparator/>
      </w:r>
    </w:p>
  </w:footnote>
  <w:footnote w:type="continuationNotice" w:id="1">
    <w:p w14:paraId="0A886A6D" w14:textId="77777777" w:rsidR="00D81D53" w:rsidRDefault="00D81D5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eepyhalloweenimages.com/free_halloween_photos/food/slides/halloween_doughnuts.ht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Ashley Graham</cp:lastModifiedBy>
  <cp:revision>3</cp:revision>
  <cp:lastPrinted>2024-05-30T10:22:00Z</cp:lastPrinted>
  <dcterms:created xsi:type="dcterms:W3CDTF">2025-10-02T20:14:00Z</dcterms:created>
  <dcterms:modified xsi:type="dcterms:W3CDTF">2025-10-02T21:46:00Z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