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CA0B3" w14:textId="668255AB" w:rsidR="009D06D8" w:rsidRDefault="0025718D" w:rsidP="39BAF5A3">
      <w:pPr>
        <w:rPr>
          <w:noProof/>
        </w:rPr>
      </w:pPr>
      <w:r>
        <w:rPr>
          <w:noProof/>
        </w:rPr>
        <w:t xml:space="preserve">                 </w:t>
      </w:r>
      <w:r w:rsidR="00875771">
        <w:rPr>
          <w:noProof/>
        </w:rPr>
        <w:t xml:space="preserve">                            </w:t>
      </w:r>
      <w:r w:rsidR="00213060">
        <w:rPr>
          <w:noProof/>
        </w:rPr>
        <w:t xml:space="preserve">                    </w:t>
      </w:r>
      <w:r w:rsidR="00875771">
        <w:rPr>
          <w:noProof/>
        </w:rPr>
        <w:t xml:space="preserve">         </w:t>
      </w:r>
      <w:r w:rsidR="00030B69">
        <w:rPr>
          <w:noProof/>
        </w:rPr>
        <w:drawing>
          <wp:inline distT="0" distB="0" distL="0" distR="0" wp14:anchorId="311D6B12" wp14:editId="0A426B15">
            <wp:extent cx="1257300" cy="942946"/>
            <wp:effectExtent l="0" t="0" r="0" b="0"/>
            <wp:docPr id="11122678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267831" name="Picture 111226783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1277036" cy="957748"/>
                    </a:xfrm>
                    <a:prstGeom prst="rect">
                      <a:avLst/>
                    </a:prstGeom>
                  </pic:spPr>
                </pic:pic>
              </a:graphicData>
            </a:graphic>
          </wp:inline>
        </w:drawing>
      </w:r>
    </w:p>
    <w:p w14:paraId="1197EED9" w14:textId="58D20AFB" w:rsidR="009D06D8" w:rsidRDefault="00AC0E17" w:rsidP="39BAF5A3">
      <w:pPr>
        <w:rPr>
          <w:noProof/>
        </w:rPr>
      </w:pPr>
      <w:r w:rsidRPr="003A4D06">
        <w:rPr>
          <w:noProof/>
          <w:color w:val="538135" w:themeColor="accent6" w:themeShade="BF"/>
          <w:sz w:val="36"/>
          <w:szCs w:val="36"/>
          <w:u w:val="single"/>
        </w:rPr>
        <w:drawing>
          <wp:anchor distT="0" distB="0" distL="114300" distR="114300" simplePos="0" relativeHeight="251659264" behindDoc="0" locked="0" layoutInCell="1" allowOverlap="1" wp14:anchorId="2AB1181A" wp14:editId="69A7DF0B">
            <wp:simplePos x="0" y="0"/>
            <wp:positionH relativeFrom="margin">
              <wp:posOffset>5505450</wp:posOffset>
            </wp:positionH>
            <wp:positionV relativeFrom="paragraph">
              <wp:posOffset>9525</wp:posOffset>
            </wp:positionV>
            <wp:extent cx="1149350" cy="1214081"/>
            <wp:effectExtent l="0" t="0" r="0" b="5715"/>
            <wp:wrapSquare wrapText="bothSides"/>
            <wp:docPr id="159569475" name="Picture 159569475"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1149350" cy="1214081"/>
                    </a:xfrm>
                    <a:prstGeom prst="rect">
                      <a:avLst/>
                    </a:prstGeom>
                  </pic:spPr>
                </pic:pic>
              </a:graphicData>
            </a:graphic>
            <wp14:sizeRelH relativeFrom="margin">
              <wp14:pctWidth>0</wp14:pctWidth>
            </wp14:sizeRelH>
            <wp14:sizeRelV relativeFrom="margin">
              <wp14:pctHeight>0</wp14:pctHeight>
            </wp14:sizeRelV>
          </wp:anchor>
        </w:drawing>
      </w:r>
    </w:p>
    <w:p w14:paraId="356A6561" w14:textId="4FA12EDC" w:rsidR="009310A0" w:rsidRDefault="00875771" w:rsidP="39BAF5A3">
      <w:pPr>
        <w:rPr>
          <w:noProof/>
        </w:rPr>
      </w:pPr>
      <w:r>
        <w:rPr>
          <w:noProof/>
        </w:rPr>
        <w:t xml:space="preserve">   </w:t>
      </w:r>
    </w:p>
    <w:p w14:paraId="77602DBB" w14:textId="77777777" w:rsidR="006D563A" w:rsidRDefault="008C0948" w:rsidP="00875771">
      <w:pPr>
        <w:rPr>
          <w:noProof/>
        </w:rPr>
      </w:pPr>
      <w:r>
        <w:rPr>
          <w:noProof/>
        </w:rPr>
        <w:t xml:space="preserve">                                                                             </w:t>
      </w:r>
    </w:p>
    <w:p w14:paraId="1E762AF1" w14:textId="1983FBD1" w:rsidR="00F228D5" w:rsidRPr="00213060" w:rsidRDefault="001F5A7F" w:rsidP="00875771">
      <w:pPr>
        <w:rPr>
          <w:noProof/>
        </w:rPr>
      </w:pPr>
      <w:r w:rsidRPr="00213060">
        <w:rPr>
          <w:b/>
          <w:bCs/>
          <w:color w:val="7030A0"/>
          <w:sz w:val="36"/>
          <w:szCs w:val="36"/>
          <w:u w:val="single"/>
        </w:rPr>
        <w:t>ELC</w:t>
      </w:r>
      <w:r w:rsidR="39BAF5A3" w:rsidRPr="00213060">
        <w:rPr>
          <w:b/>
          <w:bCs/>
          <w:color w:val="7030A0"/>
          <w:sz w:val="36"/>
          <w:szCs w:val="36"/>
          <w:u w:val="single"/>
        </w:rPr>
        <w:t xml:space="preserve"> Newsletter – Friday</w:t>
      </w:r>
      <w:r w:rsidR="0086747A" w:rsidRPr="00213060">
        <w:rPr>
          <w:b/>
          <w:bCs/>
          <w:color w:val="7030A0"/>
          <w:sz w:val="36"/>
          <w:szCs w:val="36"/>
          <w:u w:val="single"/>
        </w:rPr>
        <w:t xml:space="preserve"> </w:t>
      </w:r>
      <w:r w:rsidR="00190C50" w:rsidRPr="00213060">
        <w:rPr>
          <w:b/>
          <w:bCs/>
          <w:color w:val="7030A0"/>
          <w:sz w:val="36"/>
          <w:szCs w:val="36"/>
          <w:u w:val="single"/>
        </w:rPr>
        <w:t>-</w:t>
      </w:r>
      <w:r w:rsidR="00030B69">
        <w:rPr>
          <w:b/>
          <w:bCs/>
          <w:color w:val="7030A0"/>
          <w:sz w:val="36"/>
          <w:szCs w:val="36"/>
          <w:u w:val="single"/>
        </w:rPr>
        <w:t>13</w:t>
      </w:r>
      <w:r w:rsidR="008F4F00" w:rsidRPr="00213060">
        <w:rPr>
          <w:b/>
          <w:bCs/>
          <w:color w:val="7030A0"/>
          <w:sz w:val="36"/>
          <w:szCs w:val="36"/>
          <w:u w:val="single"/>
        </w:rPr>
        <w:t>/</w:t>
      </w:r>
      <w:r w:rsidR="00875771" w:rsidRPr="00213060">
        <w:rPr>
          <w:b/>
          <w:bCs/>
          <w:color w:val="7030A0"/>
          <w:sz w:val="36"/>
          <w:szCs w:val="36"/>
          <w:u w:val="single"/>
        </w:rPr>
        <w:t>0</w:t>
      </w:r>
      <w:r w:rsidR="006C7664">
        <w:rPr>
          <w:b/>
          <w:bCs/>
          <w:color w:val="7030A0"/>
          <w:sz w:val="36"/>
          <w:szCs w:val="36"/>
          <w:u w:val="single"/>
        </w:rPr>
        <w:t>3</w:t>
      </w:r>
      <w:r w:rsidR="008F4F00" w:rsidRPr="00213060">
        <w:rPr>
          <w:b/>
          <w:bCs/>
          <w:color w:val="7030A0"/>
          <w:sz w:val="36"/>
          <w:szCs w:val="36"/>
          <w:u w:val="single"/>
        </w:rPr>
        <w:t>/2</w:t>
      </w:r>
      <w:r w:rsidR="00875771" w:rsidRPr="00213060">
        <w:rPr>
          <w:b/>
          <w:bCs/>
          <w:color w:val="7030A0"/>
          <w:sz w:val="36"/>
          <w:szCs w:val="36"/>
          <w:u w:val="single"/>
        </w:rPr>
        <w:t>6</w:t>
      </w:r>
      <w:r w:rsidR="001A0938" w:rsidRPr="00213060">
        <w:rPr>
          <w:b/>
          <w:bCs/>
          <w:color w:val="7030A0"/>
          <w:sz w:val="36"/>
          <w:szCs w:val="36"/>
          <w:u w:val="single"/>
        </w:rPr>
        <w:t xml:space="preserve">                           </w:t>
      </w:r>
    </w:p>
    <w:p w14:paraId="0FA12B55" w14:textId="77777777" w:rsidR="00C76358" w:rsidRDefault="00C76358" w:rsidP="00AF7FB3">
      <w:pPr>
        <w:jc w:val="both"/>
        <w:rPr>
          <w:b/>
          <w:color w:val="7030A0"/>
          <w:u w:val="single"/>
        </w:rPr>
      </w:pPr>
    </w:p>
    <w:p w14:paraId="6A2B65F5" w14:textId="02764CC3"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75E66F5" w14:textId="77777777" w:rsidR="009D31B0"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1A6AF99F" w14:textId="07D52890" w:rsidR="00030B69" w:rsidRDefault="00030B69"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This week appointments in our Hairdressing Salon have been fully booked! This area has been very much enjoyed with many children and staff booking in for an appointment, we have extended this learning to a new shop! Adding many further materials to enhance the role play and add to their imaginative play. We have been very impressed at the co-operative play between friends with fantastic turn taking and very kind sharing of being the client and hairdresser or Barber, as ever the children have mostly enjoyed admiring themselves in the mirror as saying how beautiful they are.</w:t>
      </w:r>
    </w:p>
    <w:p w14:paraId="7BA07A78" w14:textId="77777777" w:rsidR="004B2922" w:rsidRDefault="004B2922" w:rsidP="39BAF5A3">
      <w:pPr>
        <w:jc w:val="both"/>
        <w:rPr>
          <w:rStyle w:val="eop"/>
          <w:rFonts w:ascii="Calibri" w:hAnsi="Calibri" w:cs="Calibri"/>
          <w:color w:val="000000"/>
          <w:shd w:val="clear" w:color="auto" w:fill="FFFFFF"/>
        </w:rPr>
      </w:pPr>
    </w:p>
    <w:p w14:paraId="0768E608" w14:textId="1A1D9316" w:rsidR="00FF106E" w:rsidRDefault="00FF106E"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The children were treated to a performance from the </w:t>
      </w:r>
      <w:r w:rsidR="004B2922">
        <w:rPr>
          <w:rStyle w:val="eop"/>
          <w:rFonts w:ascii="Calibri" w:hAnsi="Calibri" w:cs="Calibri"/>
          <w:color w:val="000000"/>
          <w:shd w:val="clear" w:color="auto" w:fill="FFFFFF"/>
        </w:rPr>
        <w:t>school</w:t>
      </w:r>
      <w:r>
        <w:rPr>
          <w:rStyle w:val="eop"/>
          <w:rFonts w:ascii="Calibri" w:hAnsi="Calibri" w:cs="Calibri"/>
          <w:color w:val="000000"/>
          <w:shd w:val="clear" w:color="auto" w:fill="FFFFFF"/>
        </w:rPr>
        <w:t xml:space="preserve"> choir this morning, it was </w:t>
      </w:r>
      <w:r w:rsidR="004B2922">
        <w:rPr>
          <w:rStyle w:val="eop"/>
          <w:rFonts w:ascii="Calibri" w:hAnsi="Calibri" w:cs="Calibri"/>
          <w:color w:val="000000"/>
          <w:shd w:val="clear" w:color="auto" w:fill="FFFFFF"/>
        </w:rPr>
        <w:t>a real treat, we especially enjoyed the last song “can’t stop this feeling”, the children sat and listened perfectly.</w:t>
      </w:r>
    </w:p>
    <w:p w14:paraId="0CC97362" w14:textId="77777777" w:rsidR="004C3E3C" w:rsidRDefault="004C3E3C" w:rsidP="39BAF5A3">
      <w:pPr>
        <w:jc w:val="both"/>
        <w:rPr>
          <w:rStyle w:val="eop"/>
          <w:rFonts w:ascii="Calibri" w:hAnsi="Calibri" w:cs="Calibri"/>
          <w:color w:val="000000"/>
          <w:shd w:val="clear" w:color="auto" w:fill="FFFFFF"/>
        </w:rPr>
      </w:pPr>
    </w:p>
    <w:p w14:paraId="14F53C62" w14:textId="7AE0158F" w:rsidR="004C3E3C" w:rsidRDefault="004C3E3C"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we have </w:t>
      </w:r>
      <w:r w:rsidR="0036695B">
        <w:rPr>
          <w:rStyle w:val="eop"/>
          <w:rFonts w:ascii="Calibri" w:hAnsi="Calibri" w:cs="Calibri"/>
          <w:color w:val="000000"/>
          <w:shd w:val="clear" w:color="auto" w:fill="FFFFFF"/>
        </w:rPr>
        <w:t>noticed</w:t>
      </w:r>
      <w:r>
        <w:rPr>
          <w:rStyle w:val="eop"/>
          <w:rFonts w:ascii="Calibri" w:hAnsi="Calibri" w:cs="Calibri"/>
          <w:color w:val="000000"/>
          <w:shd w:val="clear" w:color="auto" w:fill="FFFFFF"/>
        </w:rPr>
        <w:t xml:space="preserve"> signs of Spring, talking together about the change of season as we begin to see some Springtime flower shoots appear through the soil, the crocuses outside the ELC have been a welcome sight </w:t>
      </w:r>
      <w:r w:rsidR="0036695B">
        <w:rPr>
          <w:rStyle w:val="eop"/>
          <w:rFonts w:ascii="Calibri" w:hAnsi="Calibri" w:cs="Calibri"/>
          <w:color w:val="000000"/>
          <w:shd w:val="clear" w:color="auto" w:fill="FFFFFF"/>
        </w:rPr>
        <w:t xml:space="preserve">for </w:t>
      </w:r>
      <w:r>
        <w:rPr>
          <w:rStyle w:val="eop"/>
          <w:rFonts w:ascii="Calibri" w:hAnsi="Calibri" w:cs="Calibri"/>
          <w:color w:val="000000"/>
          <w:shd w:val="clear" w:color="auto" w:fill="FFFFFF"/>
        </w:rPr>
        <w:t>this change of Season. Together we documented our Spring knowledge into our class floor book as we learn together.</w:t>
      </w:r>
    </w:p>
    <w:p w14:paraId="3A894814" w14:textId="77777777" w:rsidR="004B2922" w:rsidRDefault="004B2922" w:rsidP="39BAF5A3">
      <w:pPr>
        <w:jc w:val="both"/>
        <w:rPr>
          <w:rStyle w:val="eop"/>
          <w:rFonts w:ascii="Calibri" w:hAnsi="Calibri" w:cs="Calibri"/>
          <w:color w:val="000000"/>
          <w:shd w:val="clear" w:color="auto" w:fill="FFFFFF"/>
        </w:rPr>
      </w:pPr>
    </w:p>
    <w:p w14:paraId="535BCA93" w14:textId="03BF31D5" w:rsidR="004B2922" w:rsidRDefault="004B292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Throughout this week the children have had the opportunity to create something </w:t>
      </w:r>
      <w:r w:rsidR="004C3E3C">
        <w:rPr>
          <w:rStyle w:val="eop"/>
          <w:rFonts w:ascii="Calibri" w:hAnsi="Calibri" w:cs="Calibri"/>
          <w:color w:val="000000"/>
          <w:shd w:val="clear" w:color="auto" w:fill="FFFFFF"/>
        </w:rPr>
        <w:t xml:space="preserve">special </w:t>
      </w:r>
      <w:r w:rsidR="005A3997">
        <w:rPr>
          <w:rStyle w:val="eop"/>
          <w:rFonts w:ascii="Calibri" w:hAnsi="Calibri" w:cs="Calibri"/>
          <w:color w:val="000000"/>
          <w:shd w:val="clear" w:color="auto" w:fill="FFFFFF"/>
        </w:rPr>
        <w:t xml:space="preserve">using clay </w:t>
      </w:r>
      <w:r>
        <w:rPr>
          <w:rStyle w:val="eop"/>
          <w:rFonts w:ascii="Calibri" w:hAnsi="Calibri" w:cs="Calibri"/>
          <w:color w:val="000000"/>
          <w:shd w:val="clear" w:color="auto" w:fill="FFFFFF"/>
        </w:rPr>
        <w:t xml:space="preserve">for </w:t>
      </w:r>
      <w:r w:rsidR="005A3997">
        <w:rPr>
          <w:rStyle w:val="eop"/>
          <w:rFonts w:ascii="Calibri" w:hAnsi="Calibri" w:cs="Calibri"/>
          <w:color w:val="000000"/>
          <w:shd w:val="clear" w:color="auto" w:fill="FFFFFF"/>
        </w:rPr>
        <w:t>Mother’s Day</w:t>
      </w:r>
      <w:r>
        <w:rPr>
          <w:rStyle w:val="eop"/>
          <w:rFonts w:ascii="Calibri" w:hAnsi="Calibri" w:cs="Calibri"/>
          <w:color w:val="000000"/>
          <w:shd w:val="clear" w:color="auto" w:fill="FFFFFF"/>
        </w:rPr>
        <w:t xml:space="preserve">, we hope you all </w:t>
      </w:r>
      <w:r w:rsidR="005A3997">
        <w:rPr>
          <w:rStyle w:val="eop"/>
          <w:rFonts w:ascii="Calibri" w:hAnsi="Calibri" w:cs="Calibri"/>
          <w:color w:val="000000"/>
          <w:shd w:val="clear" w:color="auto" w:fill="FFFFFF"/>
        </w:rPr>
        <w:t>have a very Happy Mother’s Day on Sunday.</w:t>
      </w:r>
    </w:p>
    <w:p w14:paraId="479BBE65" w14:textId="77777777" w:rsidR="004B2922" w:rsidRDefault="004B2922" w:rsidP="39BAF5A3">
      <w:pPr>
        <w:jc w:val="both"/>
        <w:rPr>
          <w:rStyle w:val="eop"/>
          <w:rFonts w:ascii="Calibri" w:hAnsi="Calibri" w:cs="Calibri"/>
          <w:color w:val="000000"/>
          <w:shd w:val="clear" w:color="auto" w:fill="FFFFFF"/>
        </w:rPr>
      </w:pPr>
    </w:p>
    <w:p w14:paraId="35E19640" w14:textId="77777777" w:rsidR="00AC0E17" w:rsidRDefault="00AC0E17" w:rsidP="002837E9">
      <w:pPr>
        <w:pStyle w:val="NoSpacing"/>
        <w:tabs>
          <w:tab w:val="left" w:pos="9550"/>
        </w:tabs>
        <w:rPr>
          <w:b/>
          <w:bCs/>
          <w:u w:val="single"/>
        </w:rPr>
      </w:pPr>
      <w:r>
        <w:rPr>
          <w:b/>
          <w:bCs/>
          <w:u w:val="single"/>
        </w:rPr>
        <w:t>This week</w:t>
      </w:r>
    </w:p>
    <w:p w14:paraId="3D476366" w14:textId="77777777" w:rsidR="00FF106E" w:rsidRDefault="00FF106E" w:rsidP="002837E9">
      <w:pPr>
        <w:pStyle w:val="NoSpacing"/>
        <w:tabs>
          <w:tab w:val="left" w:pos="9550"/>
        </w:tabs>
        <w:rPr>
          <w:b/>
          <w:bCs/>
          <w:u w:val="single"/>
        </w:rPr>
      </w:pPr>
    </w:p>
    <w:p w14:paraId="1157C56F" w14:textId="75600EC2" w:rsidR="00030B69" w:rsidRPr="00FF106E" w:rsidRDefault="00FF106E" w:rsidP="002837E9">
      <w:pPr>
        <w:pStyle w:val="NoSpacing"/>
        <w:tabs>
          <w:tab w:val="left" w:pos="9550"/>
        </w:tabs>
      </w:pPr>
      <w:r w:rsidRPr="00FF106E">
        <w:t>Preparing for Mother’s Day</w:t>
      </w:r>
    </w:p>
    <w:p w14:paraId="0D71AF5A" w14:textId="15BC5778" w:rsidR="00AC0E17" w:rsidRPr="00AC0E17" w:rsidRDefault="00AC0E17" w:rsidP="002837E9">
      <w:pPr>
        <w:pStyle w:val="NoSpacing"/>
        <w:tabs>
          <w:tab w:val="left" w:pos="9550"/>
        </w:tabs>
      </w:pPr>
      <w:r w:rsidRPr="00AC0E17">
        <w:t>Making decorations for Eid</w:t>
      </w:r>
    </w:p>
    <w:p w14:paraId="0C3004D9" w14:textId="662E0E5F" w:rsidR="00AC0E17" w:rsidRPr="00AC0E17" w:rsidRDefault="00AC0E17" w:rsidP="002837E9">
      <w:pPr>
        <w:pStyle w:val="NoSpacing"/>
        <w:tabs>
          <w:tab w:val="left" w:pos="9550"/>
        </w:tabs>
      </w:pPr>
      <w:r w:rsidRPr="00AC0E17">
        <w:t>Spring activities</w:t>
      </w:r>
    </w:p>
    <w:p w14:paraId="2A62F471" w14:textId="5EAF9EA7" w:rsidR="00AC0E17" w:rsidRPr="00AC0E17" w:rsidRDefault="00AC0E17" w:rsidP="002837E9">
      <w:pPr>
        <w:pStyle w:val="NoSpacing"/>
        <w:tabs>
          <w:tab w:val="left" w:pos="9550"/>
        </w:tabs>
      </w:pPr>
      <w:r w:rsidRPr="00AC0E17">
        <w:t>Mother’s Day Cards</w:t>
      </w:r>
    </w:p>
    <w:p w14:paraId="3173EA25" w14:textId="1C3BA6C4" w:rsidR="00AC0E17" w:rsidRDefault="00AC0E17" w:rsidP="002837E9">
      <w:pPr>
        <w:pStyle w:val="NoSpacing"/>
        <w:tabs>
          <w:tab w:val="left" w:pos="9550"/>
        </w:tabs>
      </w:pPr>
      <w:r w:rsidRPr="00AC0E17">
        <w:t>Hairdresser area</w:t>
      </w:r>
    </w:p>
    <w:p w14:paraId="35C62CE5" w14:textId="77777777" w:rsidR="00030B69" w:rsidRDefault="00030B69" w:rsidP="002837E9">
      <w:pPr>
        <w:pStyle w:val="NoSpacing"/>
        <w:tabs>
          <w:tab w:val="left" w:pos="9550"/>
        </w:tabs>
      </w:pPr>
    </w:p>
    <w:p w14:paraId="549C071D" w14:textId="31C8E2B1" w:rsidR="00030B69" w:rsidRPr="00030B69" w:rsidRDefault="00030B69" w:rsidP="002837E9">
      <w:pPr>
        <w:pStyle w:val="NoSpacing"/>
        <w:tabs>
          <w:tab w:val="left" w:pos="9550"/>
        </w:tabs>
        <w:rPr>
          <w:b/>
          <w:bCs/>
          <w:u w:val="single"/>
        </w:rPr>
      </w:pPr>
      <w:r w:rsidRPr="00030B69">
        <w:rPr>
          <w:b/>
          <w:bCs/>
          <w:u w:val="single"/>
        </w:rPr>
        <w:t>Next Week</w:t>
      </w:r>
    </w:p>
    <w:p w14:paraId="419FDF78" w14:textId="77777777" w:rsidR="007C02EC" w:rsidRDefault="007C02EC" w:rsidP="002837E9">
      <w:pPr>
        <w:pStyle w:val="NoSpacing"/>
        <w:tabs>
          <w:tab w:val="left" w:pos="9550"/>
        </w:tabs>
      </w:pPr>
    </w:p>
    <w:p w14:paraId="512E4B8A" w14:textId="382153BF" w:rsidR="00030B69" w:rsidRDefault="00030B69" w:rsidP="002837E9">
      <w:pPr>
        <w:pStyle w:val="NoSpacing"/>
        <w:tabs>
          <w:tab w:val="left" w:pos="9550"/>
        </w:tabs>
      </w:pPr>
      <w:r>
        <w:t>St Patricks Day</w:t>
      </w:r>
    </w:p>
    <w:p w14:paraId="42DD777C" w14:textId="733D13FE" w:rsidR="00030B69" w:rsidRDefault="00030B69" w:rsidP="002837E9">
      <w:pPr>
        <w:pStyle w:val="NoSpacing"/>
        <w:tabs>
          <w:tab w:val="left" w:pos="9550"/>
        </w:tabs>
      </w:pPr>
      <w:r>
        <w:t>Spring</w:t>
      </w:r>
    </w:p>
    <w:p w14:paraId="7BEE123C" w14:textId="5C5CD57C" w:rsidR="00030B69" w:rsidRDefault="00030B69" w:rsidP="002837E9">
      <w:pPr>
        <w:pStyle w:val="NoSpacing"/>
        <w:tabs>
          <w:tab w:val="left" w:pos="9550"/>
        </w:tabs>
      </w:pPr>
      <w:r>
        <w:t>Hairdressing</w:t>
      </w:r>
    </w:p>
    <w:p w14:paraId="50CA4C46" w14:textId="5669F4AB" w:rsidR="005A3997" w:rsidRDefault="005A3997" w:rsidP="002837E9">
      <w:pPr>
        <w:pStyle w:val="NoSpacing"/>
        <w:tabs>
          <w:tab w:val="left" w:pos="9550"/>
        </w:tabs>
      </w:pPr>
      <w:r>
        <w:t>Eid</w:t>
      </w:r>
    </w:p>
    <w:p w14:paraId="1E5A21A1" w14:textId="77777777" w:rsidR="0057535B" w:rsidRPr="00C76358" w:rsidRDefault="0057535B" w:rsidP="002837E9">
      <w:pPr>
        <w:pStyle w:val="NoSpacing"/>
        <w:tabs>
          <w:tab w:val="left" w:pos="9550"/>
        </w:tabs>
      </w:pPr>
    </w:p>
    <w:p w14:paraId="068A6A99" w14:textId="4FA0216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5036C07" w14:textId="77777777" w:rsidR="00E020D7" w:rsidRDefault="00E020D7" w:rsidP="00C157D4">
      <w:pPr>
        <w:pStyle w:val="NoSpacing"/>
        <w:tabs>
          <w:tab w:val="left" w:pos="1630"/>
        </w:tabs>
        <w:rPr>
          <w:b/>
          <w:bCs/>
          <w:color w:val="000000" w:themeColor="text1"/>
          <w:u w:val="single"/>
        </w:rPr>
      </w:pPr>
    </w:p>
    <w:p w14:paraId="16E65BBD" w14:textId="5D13F17B" w:rsidR="00E020D7" w:rsidRDefault="00E020D7" w:rsidP="00C157D4">
      <w:pPr>
        <w:pStyle w:val="NoSpacing"/>
        <w:tabs>
          <w:tab w:val="left" w:pos="1630"/>
        </w:tabs>
        <w:rPr>
          <w:color w:val="000000" w:themeColor="text1"/>
        </w:rPr>
      </w:pPr>
      <w:r>
        <w:rPr>
          <w:color w:val="000000" w:themeColor="text1"/>
        </w:rPr>
        <w:t>Friday 3</w:t>
      </w:r>
      <w:r w:rsidRPr="00E020D7">
        <w:rPr>
          <w:color w:val="000000" w:themeColor="text1"/>
          <w:vertAlign w:val="superscript"/>
        </w:rPr>
        <w:t>rd</w:t>
      </w:r>
      <w:r>
        <w:rPr>
          <w:color w:val="000000" w:themeColor="text1"/>
        </w:rPr>
        <w:t xml:space="preserve"> April-Good Friday</w:t>
      </w:r>
    </w:p>
    <w:p w14:paraId="74782D09" w14:textId="75AD7D28" w:rsidR="00E020D7" w:rsidRDefault="00E020D7" w:rsidP="00C157D4">
      <w:pPr>
        <w:pStyle w:val="NoSpacing"/>
        <w:tabs>
          <w:tab w:val="left" w:pos="1630"/>
        </w:tabs>
        <w:rPr>
          <w:color w:val="000000" w:themeColor="text1"/>
        </w:rPr>
      </w:pPr>
      <w:r>
        <w:rPr>
          <w:color w:val="000000" w:themeColor="text1"/>
        </w:rPr>
        <w:t>Monday 6</w:t>
      </w:r>
      <w:r w:rsidRPr="00E020D7">
        <w:rPr>
          <w:color w:val="000000" w:themeColor="text1"/>
          <w:vertAlign w:val="superscript"/>
        </w:rPr>
        <w:t>th</w:t>
      </w:r>
      <w:r>
        <w:rPr>
          <w:color w:val="000000" w:themeColor="text1"/>
        </w:rPr>
        <w:t xml:space="preserve"> April-Easter Monday</w:t>
      </w:r>
    </w:p>
    <w:p w14:paraId="3938CB08" w14:textId="0652D94C" w:rsidR="00E020D7" w:rsidRDefault="00E020D7" w:rsidP="00C157D4">
      <w:pPr>
        <w:pStyle w:val="NoSpacing"/>
        <w:tabs>
          <w:tab w:val="left" w:pos="1630"/>
        </w:tabs>
        <w:rPr>
          <w:color w:val="000000" w:themeColor="text1"/>
        </w:rPr>
      </w:pPr>
      <w:r>
        <w:rPr>
          <w:color w:val="000000" w:themeColor="text1"/>
        </w:rPr>
        <w:t>All resume-Tuesday 21</w:t>
      </w:r>
      <w:r w:rsidRPr="00E020D7">
        <w:rPr>
          <w:color w:val="000000" w:themeColor="text1"/>
          <w:vertAlign w:val="superscript"/>
        </w:rPr>
        <w:t>st</w:t>
      </w:r>
      <w:r>
        <w:rPr>
          <w:color w:val="000000" w:themeColor="text1"/>
        </w:rPr>
        <w:t xml:space="preserve"> April</w:t>
      </w:r>
    </w:p>
    <w:p w14:paraId="1161784D" w14:textId="77777777" w:rsidR="00E020D7" w:rsidRDefault="00E020D7" w:rsidP="00C157D4">
      <w:pPr>
        <w:pStyle w:val="NoSpacing"/>
        <w:tabs>
          <w:tab w:val="left" w:pos="1630"/>
        </w:tabs>
        <w:rPr>
          <w:color w:val="000000" w:themeColor="text1"/>
        </w:rPr>
      </w:pPr>
    </w:p>
    <w:p w14:paraId="30ABDC58" w14:textId="0713F117" w:rsidR="00E020D7" w:rsidRDefault="00E020D7" w:rsidP="00C157D4">
      <w:pPr>
        <w:pStyle w:val="NoSpacing"/>
        <w:tabs>
          <w:tab w:val="left" w:pos="1630"/>
        </w:tabs>
        <w:rPr>
          <w:color w:val="000000" w:themeColor="text1"/>
        </w:rPr>
      </w:pPr>
      <w:r>
        <w:rPr>
          <w:color w:val="000000" w:themeColor="text1"/>
        </w:rPr>
        <w:t>Monday 4</w:t>
      </w:r>
      <w:r w:rsidRPr="00E020D7">
        <w:rPr>
          <w:color w:val="000000" w:themeColor="text1"/>
          <w:vertAlign w:val="superscript"/>
        </w:rPr>
        <w:t>th</w:t>
      </w:r>
      <w:r>
        <w:rPr>
          <w:color w:val="000000" w:themeColor="text1"/>
        </w:rPr>
        <w:t xml:space="preserve"> May Holiday Tuesday 5</w:t>
      </w:r>
      <w:r w:rsidRPr="00E020D7">
        <w:rPr>
          <w:color w:val="000000" w:themeColor="text1"/>
          <w:vertAlign w:val="superscript"/>
        </w:rPr>
        <w:t>th</w:t>
      </w:r>
      <w:r>
        <w:rPr>
          <w:color w:val="000000" w:themeColor="text1"/>
        </w:rPr>
        <w:t xml:space="preserve"> </w:t>
      </w:r>
      <w:r w:rsidR="00BF7154">
        <w:rPr>
          <w:color w:val="000000" w:themeColor="text1"/>
        </w:rPr>
        <w:t>May Staff In service Day</w:t>
      </w:r>
    </w:p>
    <w:p w14:paraId="6A1ADE33" w14:textId="02A45E2A" w:rsidR="00BF7154" w:rsidRDefault="00BF7154" w:rsidP="00C157D4">
      <w:pPr>
        <w:pStyle w:val="NoSpacing"/>
        <w:tabs>
          <w:tab w:val="left" w:pos="1630"/>
        </w:tabs>
        <w:rPr>
          <w:color w:val="000000" w:themeColor="text1"/>
        </w:rPr>
      </w:pPr>
      <w:r>
        <w:rPr>
          <w:color w:val="000000" w:themeColor="text1"/>
        </w:rPr>
        <w:t>All resume Wednesday 6</w:t>
      </w:r>
      <w:r w:rsidRPr="00BF7154">
        <w:rPr>
          <w:color w:val="000000" w:themeColor="text1"/>
          <w:vertAlign w:val="superscript"/>
        </w:rPr>
        <w:t>th</w:t>
      </w:r>
      <w:r>
        <w:rPr>
          <w:color w:val="000000" w:themeColor="text1"/>
        </w:rPr>
        <w:t xml:space="preserve"> May</w:t>
      </w:r>
    </w:p>
    <w:p w14:paraId="5059BBEE" w14:textId="77777777" w:rsidR="00BF7154" w:rsidRPr="00E020D7" w:rsidRDefault="00BF7154"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2EF2E" w14:textId="77777777" w:rsidR="00DE34D6" w:rsidRDefault="00DE34D6" w:rsidP="00D71EBE">
      <w:r>
        <w:separator/>
      </w:r>
    </w:p>
  </w:endnote>
  <w:endnote w:type="continuationSeparator" w:id="0">
    <w:p w14:paraId="2A62D7B5" w14:textId="77777777" w:rsidR="00DE34D6" w:rsidRDefault="00DE34D6" w:rsidP="00D71EBE">
      <w:r>
        <w:continuationSeparator/>
      </w:r>
    </w:p>
  </w:endnote>
  <w:endnote w:type="continuationNotice" w:id="1">
    <w:p w14:paraId="108A81AE" w14:textId="77777777" w:rsidR="00DE34D6" w:rsidRDefault="00DE34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99B7E" w14:textId="77777777" w:rsidR="00DE34D6" w:rsidRDefault="00DE34D6" w:rsidP="00D71EBE">
      <w:r>
        <w:separator/>
      </w:r>
    </w:p>
  </w:footnote>
  <w:footnote w:type="continuationSeparator" w:id="0">
    <w:p w14:paraId="7D407E45" w14:textId="77777777" w:rsidR="00DE34D6" w:rsidRDefault="00DE34D6" w:rsidP="00D71EBE">
      <w:r>
        <w:continuationSeparator/>
      </w:r>
    </w:p>
  </w:footnote>
  <w:footnote w:type="continuationNotice" w:id="1">
    <w:p w14:paraId="5D72D0DA" w14:textId="77777777" w:rsidR="00DE34D6" w:rsidRDefault="00DE34D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B69"/>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5ED1"/>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8626D"/>
    <w:rsid w:val="001901E8"/>
    <w:rsid w:val="00190C50"/>
    <w:rsid w:val="001919B0"/>
    <w:rsid w:val="00191CAA"/>
    <w:rsid w:val="00192C82"/>
    <w:rsid w:val="00192DFC"/>
    <w:rsid w:val="0019474E"/>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1ED5"/>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536"/>
    <w:rsid w:val="001F7A6E"/>
    <w:rsid w:val="002002BB"/>
    <w:rsid w:val="00200CE1"/>
    <w:rsid w:val="00201CA5"/>
    <w:rsid w:val="00202444"/>
    <w:rsid w:val="00203DD9"/>
    <w:rsid w:val="00204056"/>
    <w:rsid w:val="002041B0"/>
    <w:rsid w:val="0020498B"/>
    <w:rsid w:val="00204F5D"/>
    <w:rsid w:val="00206611"/>
    <w:rsid w:val="0020684E"/>
    <w:rsid w:val="00207B93"/>
    <w:rsid w:val="002110C9"/>
    <w:rsid w:val="00211461"/>
    <w:rsid w:val="00211EF6"/>
    <w:rsid w:val="00213060"/>
    <w:rsid w:val="002146CD"/>
    <w:rsid w:val="002146E5"/>
    <w:rsid w:val="002154CA"/>
    <w:rsid w:val="0021591E"/>
    <w:rsid w:val="00220854"/>
    <w:rsid w:val="00221782"/>
    <w:rsid w:val="00222A45"/>
    <w:rsid w:val="002272E6"/>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5EC2"/>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52D"/>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2EE"/>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0F1"/>
    <w:rsid w:val="0036080A"/>
    <w:rsid w:val="003608A0"/>
    <w:rsid w:val="0036181B"/>
    <w:rsid w:val="0036188C"/>
    <w:rsid w:val="0036192E"/>
    <w:rsid w:val="00362252"/>
    <w:rsid w:val="00362665"/>
    <w:rsid w:val="00365A29"/>
    <w:rsid w:val="00365EAF"/>
    <w:rsid w:val="00366226"/>
    <w:rsid w:val="003664CE"/>
    <w:rsid w:val="0036695B"/>
    <w:rsid w:val="00366F9B"/>
    <w:rsid w:val="0036722A"/>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3E3"/>
    <w:rsid w:val="003944EB"/>
    <w:rsid w:val="00394A6D"/>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66DC"/>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375"/>
    <w:rsid w:val="004A1779"/>
    <w:rsid w:val="004A2731"/>
    <w:rsid w:val="004A29C5"/>
    <w:rsid w:val="004A2DCF"/>
    <w:rsid w:val="004A3220"/>
    <w:rsid w:val="004A59FB"/>
    <w:rsid w:val="004A5C63"/>
    <w:rsid w:val="004A69C0"/>
    <w:rsid w:val="004A70E4"/>
    <w:rsid w:val="004B02EC"/>
    <w:rsid w:val="004B22BA"/>
    <w:rsid w:val="004B2922"/>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3E3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2690"/>
    <w:rsid w:val="00503108"/>
    <w:rsid w:val="00505E28"/>
    <w:rsid w:val="005063F4"/>
    <w:rsid w:val="00507426"/>
    <w:rsid w:val="005108A9"/>
    <w:rsid w:val="00510D60"/>
    <w:rsid w:val="005116D7"/>
    <w:rsid w:val="0051290E"/>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535B"/>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997"/>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64E0"/>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42E7"/>
    <w:rsid w:val="005E5883"/>
    <w:rsid w:val="005E5AC3"/>
    <w:rsid w:val="005E615F"/>
    <w:rsid w:val="005E62D4"/>
    <w:rsid w:val="005F0A02"/>
    <w:rsid w:val="005F14AB"/>
    <w:rsid w:val="005F1F1C"/>
    <w:rsid w:val="005F2275"/>
    <w:rsid w:val="005F2E16"/>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664"/>
    <w:rsid w:val="006C79D9"/>
    <w:rsid w:val="006C7F59"/>
    <w:rsid w:val="006D1563"/>
    <w:rsid w:val="006D27E5"/>
    <w:rsid w:val="006D2B51"/>
    <w:rsid w:val="006D3724"/>
    <w:rsid w:val="006D480F"/>
    <w:rsid w:val="006D54D9"/>
    <w:rsid w:val="006D563A"/>
    <w:rsid w:val="006E0F8D"/>
    <w:rsid w:val="006E1C6D"/>
    <w:rsid w:val="006E1E61"/>
    <w:rsid w:val="006E22E0"/>
    <w:rsid w:val="006E2A2A"/>
    <w:rsid w:val="006E2CE7"/>
    <w:rsid w:val="006E70E1"/>
    <w:rsid w:val="006E768F"/>
    <w:rsid w:val="006F0A9B"/>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21A"/>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1CC4"/>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763"/>
    <w:rsid w:val="007B7AF9"/>
    <w:rsid w:val="007B7CE4"/>
    <w:rsid w:val="007C02EC"/>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285D"/>
    <w:rsid w:val="007F3F40"/>
    <w:rsid w:val="007F509A"/>
    <w:rsid w:val="007F59A9"/>
    <w:rsid w:val="007F5F11"/>
    <w:rsid w:val="0080018E"/>
    <w:rsid w:val="0080237A"/>
    <w:rsid w:val="00802472"/>
    <w:rsid w:val="008032F7"/>
    <w:rsid w:val="008033EC"/>
    <w:rsid w:val="00803403"/>
    <w:rsid w:val="00804649"/>
    <w:rsid w:val="008054AB"/>
    <w:rsid w:val="00805758"/>
    <w:rsid w:val="00805C36"/>
    <w:rsid w:val="00805D7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42B"/>
    <w:rsid w:val="00873977"/>
    <w:rsid w:val="00873CAC"/>
    <w:rsid w:val="00874ED7"/>
    <w:rsid w:val="00875771"/>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1E61"/>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049"/>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032"/>
    <w:rsid w:val="009A7235"/>
    <w:rsid w:val="009A760D"/>
    <w:rsid w:val="009B0AB9"/>
    <w:rsid w:val="009B2B30"/>
    <w:rsid w:val="009B2C39"/>
    <w:rsid w:val="009B3602"/>
    <w:rsid w:val="009B4409"/>
    <w:rsid w:val="009B4887"/>
    <w:rsid w:val="009B540E"/>
    <w:rsid w:val="009B543B"/>
    <w:rsid w:val="009B574A"/>
    <w:rsid w:val="009B5E5A"/>
    <w:rsid w:val="009B6905"/>
    <w:rsid w:val="009B7786"/>
    <w:rsid w:val="009C15AE"/>
    <w:rsid w:val="009C1C9A"/>
    <w:rsid w:val="009C32DD"/>
    <w:rsid w:val="009C354C"/>
    <w:rsid w:val="009C48B6"/>
    <w:rsid w:val="009C494B"/>
    <w:rsid w:val="009D032A"/>
    <w:rsid w:val="009D06D8"/>
    <w:rsid w:val="009D0F85"/>
    <w:rsid w:val="009D1F45"/>
    <w:rsid w:val="009D20BE"/>
    <w:rsid w:val="009D31B0"/>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62B"/>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4CBF"/>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112"/>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0E17"/>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2FF1"/>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0CC2"/>
    <w:rsid w:val="00B91145"/>
    <w:rsid w:val="00B92B01"/>
    <w:rsid w:val="00B92F10"/>
    <w:rsid w:val="00B931D2"/>
    <w:rsid w:val="00B93443"/>
    <w:rsid w:val="00B93BEE"/>
    <w:rsid w:val="00B9463A"/>
    <w:rsid w:val="00B94C04"/>
    <w:rsid w:val="00B9503F"/>
    <w:rsid w:val="00B9515C"/>
    <w:rsid w:val="00B952BC"/>
    <w:rsid w:val="00B97068"/>
    <w:rsid w:val="00B9751D"/>
    <w:rsid w:val="00B9776F"/>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D7A0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968"/>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76358"/>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66E4"/>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F61"/>
    <w:rsid w:val="00D45866"/>
    <w:rsid w:val="00D46A1E"/>
    <w:rsid w:val="00D47195"/>
    <w:rsid w:val="00D47C24"/>
    <w:rsid w:val="00D50AD4"/>
    <w:rsid w:val="00D50AE6"/>
    <w:rsid w:val="00D50CA3"/>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34D6"/>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5CA5"/>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AFF"/>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271"/>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802"/>
    <w:rsid w:val="00F71934"/>
    <w:rsid w:val="00F71CF5"/>
    <w:rsid w:val="00F732AE"/>
    <w:rsid w:val="00F73DEF"/>
    <w:rsid w:val="00F74B98"/>
    <w:rsid w:val="00F74C0D"/>
    <w:rsid w:val="00F752B8"/>
    <w:rsid w:val="00F771C9"/>
    <w:rsid w:val="00F772BA"/>
    <w:rsid w:val="00F77A61"/>
    <w:rsid w:val="00F80ADC"/>
    <w:rsid w:val="00F81078"/>
    <w:rsid w:val="00F82A86"/>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106E"/>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205AA489-37D9-4EDC-BE40-04A398042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xhere.com/en/photo/1289154"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369</Words>
  <Characters>2107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Ashley Graham</cp:lastModifiedBy>
  <cp:revision>8</cp:revision>
  <cp:lastPrinted>2024-05-30T10:22:00Z</cp:lastPrinted>
  <dcterms:created xsi:type="dcterms:W3CDTF">2026-03-13T10:13:00Z</dcterms:created>
  <dcterms:modified xsi:type="dcterms:W3CDTF">2026-03-13T11:24:00Z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