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A0B3" w14:textId="3303D9CE" w:rsidR="009D06D8" w:rsidRDefault="0025718D" w:rsidP="39BAF5A3">
      <w:pPr>
        <w:rPr>
          <w:noProof/>
        </w:rPr>
      </w:pPr>
      <w:r>
        <w:rPr>
          <w:noProof/>
        </w:rPr>
        <w:t xml:space="preserve">                 </w:t>
      </w:r>
      <w:r w:rsidR="00875771">
        <w:rPr>
          <w:noProof/>
        </w:rPr>
        <w:t xml:space="preserve">                            </w:t>
      </w:r>
      <w:r w:rsidR="00213060">
        <w:rPr>
          <w:noProof/>
        </w:rPr>
        <w:t xml:space="preserve">                    </w:t>
      </w:r>
      <w:r w:rsidR="00875771">
        <w:rPr>
          <w:noProof/>
        </w:rPr>
        <w:t xml:space="preserve">         </w:t>
      </w:r>
      <w:r w:rsidR="005A4E65">
        <w:rPr>
          <w:noProof/>
        </w:rPr>
        <w:drawing>
          <wp:inline distT="0" distB="0" distL="0" distR="0" wp14:anchorId="35C79385" wp14:editId="6E7FAEF8">
            <wp:extent cx="2162276" cy="1441450"/>
            <wp:effectExtent l="0" t="0" r="9525" b="6350"/>
            <wp:docPr id="17870909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090989" name="Picture 1787090989"/>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2170381" cy="1446853"/>
                    </a:xfrm>
                    <a:prstGeom prst="rect">
                      <a:avLst/>
                    </a:prstGeom>
                  </pic:spPr>
                </pic:pic>
              </a:graphicData>
            </a:graphic>
          </wp:inline>
        </w:drawing>
      </w:r>
    </w:p>
    <w:p w14:paraId="1197EED9" w14:textId="58D20AFB" w:rsidR="009D06D8" w:rsidRDefault="00AC0E17" w:rsidP="39BAF5A3">
      <w:pPr>
        <w:rPr>
          <w:noProof/>
        </w:rPr>
      </w:pPr>
      <w:r w:rsidRPr="003A4D06">
        <w:rPr>
          <w:noProof/>
          <w:color w:val="538135" w:themeColor="accent6" w:themeShade="BF"/>
          <w:sz w:val="36"/>
          <w:szCs w:val="36"/>
          <w:u w:val="single"/>
        </w:rPr>
        <w:drawing>
          <wp:anchor distT="0" distB="0" distL="114300" distR="114300" simplePos="0" relativeHeight="251659264" behindDoc="0" locked="0" layoutInCell="1" allowOverlap="1" wp14:anchorId="2AB1181A" wp14:editId="69A7DF0B">
            <wp:simplePos x="0" y="0"/>
            <wp:positionH relativeFrom="margin">
              <wp:posOffset>5505450</wp:posOffset>
            </wp:positionH>
            <wp:positionV relativeFrom="paragraph">
              <wp:posOffset>9525</wp:posOffset>
            </wp:positionV>
            <wp:extent cx="1149350" cy="1214081"/>
            <wp:effectExtent l="0" t="0" r="0" b="5715"/>
            <wp:wrapSquare wrapText="bothSides"/>
            <wp:docPr id="159569475" name="Picture 159569475"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149350" cy="1214081"/>
                    </a:xfrm>
                    <a:prstGeom prst="rect">
                      <a:avLst/>
                    </a:prstGeom>
                  </pic:spPr>
                </pic:pic>
              </a:graphicData>
            </a:graphic>
            <wp14:sizeRelH relativeFrom="margin">
              <wp14:pctWidth>0</wp14:pctWidth>
            </wp14:sizeRelH>
            <wp14:sizeRelV relativeFrom="margin">
              <wp14:pctHeight>0</wp14:pctHeight>
            </wp14:sizeRelV>
          </wp:anchor>
        </w:drawing>
      </w:r>
    </w:p>
    <w:p w14:paraId="356A6561" w14:textId="4FA12EDC" w:rsidR="009310A0" w:rsidRDefault="00875771" w:rsidP="39BAF5A3">
      <w:pPr>
        <w:rPr>
          <w:noProof/>
        </w:rPr>
      </w:pPr>
      <w:r>
        <w:rPr>
          <w:noProof/>
        </w:rPr>
        <w:t xml:space="preserve">   </w:t>
      </w:r>
    </w:p>
    <w:p w14:paraId="77602DBB" w14:textId="77777777" w:rsidR="006D563A" w:rsidRDefault="008C0948" w:rsidP="00875771">
      <w:pPr>
        <w:rPr>
          <w:noProof/>
        </w:rPr>
      </w:pPr>
      <w:r>
        <w:rPr>
          <w:noProof/>
        </w:rPr>
        <w:t xml:space="preserve">                                                                             </w:t>
      </w:r>
    </w:p>
    <w:p w14:paraId="1E762AF1" w14:textId="538D5541" w:rsidR="00F228D5" w:rsidRPr="006950E4" w:rsidRDefault="001F5A7F" w:rsidP="00875771">
      <w:pPr>
        <w:rPr>
          <w:noProof/>
          <w:color w:val="00B050"/>
        </w:rPr>
      </w:pPr>
      <w:r w:rsidRPr="006950E4">
        <w:rPr>
          <w:b/>
          <w:bCs/>
          <w:color w:val="00B050"/>
          <w:sz w:val="36"/>
          <w:szCs w:val="36"/>
          <w:u w:val="single"/>
        </w:rPr>
        <w:t>ELC</w:t>
      </w:r>
      <w:r w:rsidR="39BAF5A3" w:rsidRPr="006950E4">
        <w:rPr>
          <w:b/>
          <w:bCs/>
          <w:color w:val="00B050"/>
          <w:sz w:val="36"/>
          <w:szCs w:val="36"/>
          <w:u w:val="single"/>
        </w:rPr>
        <w:t xml:space="preserve"> Newsletter – Friday</w:t>
      </w:r>
      <w:r w:rsidR="0086747A" w:rsidRPr="006950E4">
        <w:rPr>
          <w:b/>
          <w:bCs/>
          <w:color w:val="00B050"/>
          <w:sz w:val="36"/>
          <w:szCs w:val="36"/>
          <w:u w:val="single"/>
        </w:rPr>
        <w:t xml:space="preserve"> </w:t>
      </w:r>
      <w:r w:rsidR="00190C50" w:rsidRPr="006950E4">
        <w:rPr>
          <w:b/>
          <w:bCs/>
          <w:color w:val="00B050"/>
          <w:sz w:val="36"/>
          <w:szCs w:val="36"/>
          <w:u w:val="single"/>
        </w:rPr>
        <w:t>-</w:t>
      </w:r>
      <w:r w:rsidR="00843D80">
        <w:rPr>
          <w:b/>
          <w:bCs/>
          <w:color w:val="00B050"/>
          <w:sz w:val="36"/>
          <w:szCs w:val="36"/>
          <w:u w:val="single"/>
        </w:rPr>
        <w:t>1</w:t>
      </w:r>
      <w:r w:rsidR="008F4F00" w:rsidRPr="006950E4">
        <w:rPr>
          <w:b/>
          <w:bCs/>
          <w:color w:val="00B050"/>
          <w:sz w:val="36"/>
          <w:szCs w:val="36"/>
          <w:u w:val="single"/>
        </w:rPr>
        <w:t>/</w:t>
      </w:r>
      <w:r w:rsidR="00875771" w:rsidRPr="006950E4">
        <w:rPr>
          <w:b/>
          <w:bCs/>
          <w:color w:val="00B050"/>
          <w:sz w:val="36"/>
          <w:szCs w:val="36"/>
          <w:u w:val="single"/>
        </w:rPr>
        <w:t>0</w:t>
      </w:r>
      <w:r w:rsidR="00843D80">
        <w:rPr>
          <w:b/>
          <w:bCs/>
          <w:color w:val="00B050"/>
          <w:sz w:val="36"/>
          <w:szCs w:val="36"/>
          <w:u w:val="single"/>
        </w:rPr>
        <w:t>5</w:t>
      </w:r>
      <w:r w:rsidR="008F4F00" w:rsidRPr="006950E4">
        <w:rPr>
          <w:b/>
          <w:bCs/>
          <w:color w:val="00B050"/>
          <w:sz w:val="36"/>
          <w:szCs w:val="36"/>
          <w:u w:val="single"/>
        </w:rPr>
        <w:t>/2</w:t>
      </w:r>
      <w:r w:rsidR="00875771" w:rsidRPr="006950E4">
        <w:rPr>
          <w:b/>
          <w:bCs/>
          <w:color w:val="00B050"/>
          <w:sz w:val="36"/>
          <w:szCs w:val="36"/>
          <w:u w:val="single"/>
        </w:rPr>
        <w:t>6</w:t>
      </w:r>
      <w:r w:rsidR="001A0938" w:rsidRPr="006950E4">
        <w:rPr>
          <w:b/>
          <w:bCs/>
          <w:color w:val="00B050"/>
          <w:sz w:val="36"/>
          <w:szCs w:val="36"/>
          <w:u w:val="single"/>
        </w:rPr>
        <w:t xml:space="preserve">                           </w:t>
      </w:r>
    </w:p>
    <w:p w14:paraId="0FA12B55" w14:textId="77777777" w:rsidR="00C76358" w:rsidRPr="00D93328" w:rsidRDefault="00C76358" w:rsidP="00AF7FB3">
      <w:pPr>
        <w:jc w:val="both"/>
        <w:rPr>
          <w:b/>
          <w:color w:val="ED7D31" w:themeColor="accent2"/>
          <w:u w:val="single"/>
        </w:rPr>
      </w:pPr>
    </w:p>
    <w:p w14:paraId="6A2B65F5" w14:textId="02764CC3"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75E66F5" w14:textId="77777777" w:rsidR="009D31B0"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799A0A6F" w14:textId="1D834762" w:rsidR="00A46A4C" w:rsidRDefault="00A46A4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What a truly wonderful week it has been, we have embraced the fabulous weather, and all enjoyed many hours outdoors, with water play and time in the big sand pit being popular choice by many. The music has been </w:t>
      </w:r>
      <w:proofErr w:type="gramStart"/>
      <w:r>
        <w:rPr>
          <w:rStyle w:val="eop"/>
          <w:rFonts w:ascii="Calibri" w:hAnsi="Calibri" w:cs="Calibri"/>
          <w:color w:val="000000"/>
          <w:shd w:val="clear" w:color="auto" w:fill="FFFFFF"/>
        </w:rPr>
        <w:t>playing</w:t>
      </w:r>
      <w:proofErr w:type="gramEnd"/>
      <w:r>
        <w:rPr>
          <w:rStyle w:val="eop"/>
          <w:rFonts w:ascii="Calibri" w:hAnsi="Calibri" w:cs="Calibri"/>
          <w:color w:val="000000"/>
          <w:shd w:val="clear" w:color="auto" w:fill="FFFFFF"/>
        </w:rPr>
        <w:t xml:space="preserve"> </w:t>
      </w:r>
      <w:r w:rsidR="00843D80">
        <w:rPr>
          <w:rStyle w:val="eop"/>
          <w:rFonts w:ascii="Calibri" w:hAnsi="Calibri" w:cs="Calibri"/>
          <w:color w:val="000000"/>
          <w:shd w:val="clear" w:color="auto" w:fill="FFFFFF"/>
        </w:rPr>
        <w:t>and it’s</w:t>
      </w:r>
      <w:r>
        <w:rPr>
          <w:rStyle w:val="eop"/>
          <w:rFonts w:ascii="Calibri" w:hAnsi="Calibri" w:cs="Calibri"/>
          <w:color w:val="000000"/>
          <w:shd w:val="clear" w:color="auto" w:fill="FFFFFF"/>
        </w:rPr>
        <w:t xml:space="preserve"> been a very happy place to be.</w:t>
      </w:r>
    </w:p>
    <w:p w14:paraId="3BD8C133" w14:textId="11196D80" w:rsidR="00561A72" w:rsidRDefault="00A46A4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The children’s interest in minibeasts continues with lots going on a bug hunt, finding ladybirds, centipedes and beetles living in our “Bug Hotel” space outdoors.  </w:t>
      </w:r>
    </w:p>
    <w:p w14:paraId="69BEBF7A" w14:textId="4EB21FDF" w:rsidR="00A46A4C" w:rsidRDefault="00A46A4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We were joined by Sarah McNee from the </w:t>
      </w:r>
      <w:r w:rsidR="007F4B44">
        <w:rPr>
          <w:rStyle w:val="eop"/>
          <w:rFonts w:ascii="Calibri" w:hAnsi="Calibri" w:cs="Calibri"/>
          <w:color w:val="000000"/>
          <w:shd w:val="clear" w:color="auto" w:fill="FFFFFF"/>
        </w:rPr>
        <w:t xml:space="preserve">Childsmile team bringing her friend “George” a Monkey with lots of teeth for us to clean! </w:t>
      </w:r>
      <w:r w:rsidR="00843D80">
        <w:rPr>
          <w:rStyle w:val="eop"/>
          <w:rFonts w:ascii="Calibri" w:hAnsi="Calibri" w:cs="Calibri"/>
          <w:color w:val="000000"/>
          <w:shd w:val="clear" w:color="auto" w:fill="FFFFFF"/>
        </w:rPr>
        <w:t xml:space="preserve">They were helping </w:t>
      </w:r>
      <w:r w:rsidR="007F4B44">
        <w:rPr>
          <w:rStyle w:val="eop"/>
          <w:rFonts w:ascii="Calibri" w:hAnsi="Calibri" w:cs="Calibri"/>
          <w:color w:val="000000"/>
          <w:shd w:val="clear" w:color="auto" w:fill="FFFFFF"/>
        </w:rPr>
        <w:t xml:space="preserve">us to learn all about the importance of </w:t>
      </w:r>
      <w:r w:rsidR="00843D80">
        <w:rPr>
          <w:rStyle w:val="eop"/>
          <w:rFonts w:ascii="Calibri" w:hAnsi="Calibri" w:cs="Calibri"/>
          <w:color w:val="000000"/>
          <w:shd w:val="clear" w:color="auto" w:fill="FFFFFF"/>
        </w:rPr>
        <w:t>g</w:t>
      </w:r>
      <w:r w:rsidR="007F4B44">
        <w:rPr>
          <w:rStyle w:val="eop"/>
          <w:rFonts w:ascii="Calibri" w:hAnsi="Calibri" w:cs="Calibri"/>
          <w:color w:val="000000"/>
          <w:shd w:val="clear" w:color="auto" w:fill="FFFFFF"/>
        </w:rPr>
        <w:t xml:space="preserve">ood </w:t>
      </w:r>
      <w:r w:rsidR="00843D80">
        <w:rPr>
          <w:rStyle w:val="eop"/>
          <w:rFonts w:ascii="Calibri" w:hAnsi="Calibri" w:cs="Calibri"/>
          <w:color w:val="000000"/>
          <w:shd w:val="clear" w:color="auto" w:fill="FFFFFF"/>
        </w:rPr>
        <w:t>t</w:t>
      </w:r>
      <w:r w:rsidR="007F4B44">
        <w:rPr>
          <w:rStyle w:val="eop"/>
          <w:rFonts w:ascii="Calibri" w:hAnsi="Calibri" w:cs="Calibri"/>
          <w:color w:val="000000"/>
          <w:shd w:val="clear" w:color="auto" w:fill="FFFFFF"/>
        </w:rPr>
        <w:t>eeth brushing</w:t>
      </w:r>
      <w:r w:rsidR="00843D80">
        <w:rPr>
          <w:rStyle w:val="eop"/>
          <w:rFonts w:ascii="Calibri" w:hAnsi="Calibri" w:cs="Calibri"/>
          <w:color w:val="000000"/>
          <w:shd w:val="clear" w:color="auto" w:fill="FFFFFF"/>
        </w:rPr>
        <w:t>,</w:t>
      </w:r>
      <w:r w:rsidR="007F4B44">
        <w:rPr>
          <w:rStyle w:val="eop"/>
          <w:rFonts w:ascii="Calibri" w:hAnsi="Calibri" w:cs="Calibri"/>
          <w:color w:val="000000"/>
          <w:shd w:val="clear" w:color="auto" w:fill="FFFFFF"/>
        </w:rPr>
        <w:t xml:space="preserve"> it</w:t>
      </w:r>
      <w:r w:rsidR="00843D80">
        <w:rPr>
          <w:rStyle w:val="eop"/>
          <w:rFonts w:ascii="Calibri" w:hAnsi="Calibri" w:cs="Calibri"/>
          <w:color w:val="000000"/>
          <w:shd w:val="clear" w:color="auto" w:fill="FFFFFF"/>
        </w:rPr>
        <w:t xml:space="preserve"> was </w:t>
      </w:r>
      <w:r w:rsidR="007F4B44">
        <w:rPr>
          <w:rStyle w:val="eop"/>
          <w:rFonts w:ascii="Calibri" w:hAnsi="Calibri" w:cs="Calibri"/>
          <w:color w:val="000000"/>
          <w:shd w:val="clear" w:color="auto" w:fill="FFFFFF"/>
        </w:rPr>
        <w:t>lovely to see her again</w:t>
      </w:r>
      <w:r w:rsidR="00843D80">
        <w:rPr>
          <w:rStyle w:val="eop"/>
          <w:rFonts w:ascii="Calibri" w:hAnsi="Calibri" w:cs="Calibri"/>
          <w:color w:val="000000"/>
          <w:shd w:val="clear" w:color="auto" w:fill="FFFFFF"/>
        </w:rPr>
        <w:t xml:space="preserve"> in her new job role.</w:t>
      </w:r>
    </w:p>
    <w:p w14:paraId="36E75721" w14:textId="77777777" w:rsidR="00A46A4C" w:rsidRDefault="00A46A4C" w:rsidP="39BAF5A3">
      <w:pPr>
        <w:jc w:val="both"/>
        <w:rPr>
          <w:rStyle w:val="eop"/>
          <w:rFonts w:ascii="Calibri" w:hAnsi="Calibri" w:cs="Calibri"/>
          <w:color w:val="000000"/>
          <w:shd w:val="clear" w:color="auto" w:fill="FFFFFF"/>
        </w:rPr>
      </w:pPr>
    </w:p>
    <w:p w14:paraId="67BE176E" w14:textId="611C650C" w:rsidR="00156E79" w:rsidRDefault="00AC0E17" w:rsidP="002837E9">
      <w:pPr>
        <w:pStyle w:val="NoSpacing"/>
        <w:tabs>
          <w:tab w:val="left" w:pos="9550"/>
        </w:tabs>
        <w:rPr>
          <w:b/>
          <w:bCs/>
          <w:u w:val="single"/>
        </w:rPr>
      </w:pPr>
      <w:r>
        <w:rPr>
          <w:b/>
          <w:bCs/>
          <w:u w:val="single"/>
        </w:rPr>
        <w:t>This week</w:t>
      </w:r>
    </w:p>
    <w:p w14:paraId="553CA7A3" w14:textId="77777777" w:rsidR="00561A72" w:rsidRDefault="00561A72" w:rsidP="002837E9">
      <w:pPr>
        <w:pStyle w:val="NoSpacing"/>
        <w:tabs>
          <w:tab w:val="left" w:pos="9550"/>
        </w:tabs>
      </w:pPr>
    </w:p>
    <w:p w14:paraId="4CF3F5EC" w14:textId="72E99A6D" w:rsidR="00561A72" w:rsidRDefault="00561A72" w:rsidP="002837E9">
      <w:pPr>
        <w:pStyle w:val="NoSpacing"/>
        <w:tabs>
          <w:tab w:val="left" w:pos="9550"/>
        </w:tabs>
      </w:pPr>
      <w:r w:rsidRPr="00561A72">
        <w:t>Minibeast area and Tuff tray activity</w:t>
      </w:r>
    </w:p>
    <w:p w14:paraId="7EFA2530" w14:textId="0999E1F9" w:rsidR="00561A72" w:rsidRDefault="00561A72" w:rsidP="002837E9">
      <w:pPr>
        <w:pStyle w:val="NoSpacing"/>
        <w:tabs>
          <w:tab w:val="left" w:pos="9550"/>
        </w:tabs>
      </w:pPr>
      <w:r>
        <w:t>Planting and growing</w:t>
      </w:r>
    </w:p>
    <w:p w14:paraId="01EA5E62" w14:textId="77777777" w:rsidR="007F4B44" w:rsidRDefault="007F4B44" w:rsidP="002837E9">
      <w:pPr>
        <w:pStyle w:val="NoSpacing"/>
        <w:tabs>
          <w:tab w:val="left" w:pos="9550"/>
        </w:tabs>
      </w:pPr>
    </w:p>
    <w:p w14:paraId="7D7469FD" w14:textId="651A6835" w:rsidR="007F4B44" w:rsidRDefault="007F4B44" w:rsidP="002837E9">
      <w:pPr>
        <w:pStyle w:val="NoSpacing"/>
        <w:tabs>
          <w:tab w:val="left" w:pos="9550"/>
        </w:tabs>
        <w:rPr>
          <w:b/>
          <w:bCs/>
          <w:u w:val="single"/>
        </w:rPr>
      </w:pPr>
      <w:r w:rsidRPr="007F4B44">
        <w:rPr>
          <w:b/>
          <w:bCs/>
          <w:u w:val="single"/>
        </w:rPr>
        <w:t>Next week</w:t>
      </w:r>
    </w:p>
    <w:p w14:paraId="3040E8E1" w14:textId="0F4D5087" w:rsidR="007F4B44" w:rsidRDefault="007F4B44" w:rsidP="002837E9">
      <w:pPr>
        <w:pStyle w:val="NoSpacing"/>
        <w:tabs>
          <w:tab w:val="left" w:pos="9550"/>
        </w:tabs>
      </w:pPr>
      <w:r w:rsidRPr="007F4B44">
        <w:t>Children absent MON-TUE</w:t>
      </w:r>
    </w:p>
    <w:p w14:paraId="2425E3D9" w14:textId="4707CE64" w:rsidR="007F4B44" w:rsidRDefault="007F4B44" w:rsidP="002837E9">
      <w:pPr>
        <w:pStyle w:val="NoSpacing"/>
        <w:tabs>
          <w:tab w:val="left" w:pos="9550"/>
        </w:tabs>
      </w:pPr>
      <w:r>
        <w:t xml:space="preserve">Deaf awareness week </w:t>
      </w:r>
      <w:r w:rsidR="00504BB6">
        <w:t>Mon4</w:t>
      </w:r>
      <w:r w:rsidR="00504BB6" w:rsidRPr="00504BB6">
        <w:rPr>
          <w:vertAlign w:val="superscript"/>
        </w:rPr>
        <w:t>th</w:t>
      </w:r>
      <w:r w:rsidR="00504BB6">
        <w:t xml:space="preserve"> </w:t>
      </w:r>
      <w:r w:rsidR="00843D80">
        <w:t>-</w:t>
      </w:r>
      <w:r w:rsidR="00504BB6">
        <w:t>10</w:t>
      </w:r>
      <w:r w:rsidR="00504BB6" w:rsidRPr="00504BB6">
        <w:rPr>
          <w:vertAlign w:val="superscript"/>
        </w:rPr>
        <w:t>th</w:t>
      </w:r>
      <w:r w:rsidR="00504BB6">
        <w:t xml:space="preserve"> May</w:t>
      </w:r>
    </w:p>
    <w:p w14:paraId="49473AE3" w14:textId="662713F4" w:rsidR="00504BB6" w:rsidRPr="007F4B44" w:rsidRDefault="00504BB6" w:rsidP="002837E9">
      <w:pPr>
        <w:pStyle w:val="NoSpacing"/>
        <w:tabs>
          <w:tab w:val="left" w:pos="9550"/>
        </w:tabs>
      </w:pPr>
      <w:r>
        <w:t>Planting and growing</w:t>
      </w:r>
    </w:p>
    <w:p w14:paraId="2591C650" w14:textId="77777777" w:rsidR="00561A72" w:rsidRPr="00561A72" w:rsidRDefault="00561A72" w:rsidP="002837E9">
      <w:pPr>
        <w:pStyle w:val="NoSpacing"/>
        <w:tabs>
          <w:tab w:val="left" w:pos="9550"/>
        </w:tabs>
      </w:pPr>
    </w:p>
    <w:p w14:paraId="068A6A99" w14:textId="4FA0216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161784D" w14:textId="77777777" w:rsidR="00E020D7" w:rsidRDefault="00E020D7" w:rsidP="00C157D4">
      <w:pPr>
        <w:pStyle w:val="NoSpacing"/>
        <w:tabs>
          <w:tab w:val="left" w:pos="1630"/>
        </w:tabs>
        <w:rPr>
          <w:color w:val="000000" w:themeColor="text1"/>
        </w:rPr>
      </w:pPr>
    </w:p>
    <w:p w14:paraId="30ABDC58" w14:textId="0713F117" w:rsidR="00E020D7" w:rsidRDefault="00E020D7" w:rsidP="00C157D4">
      <w:pPr>
        <w:pStyle w:val="NoSpacing"/>
        <w:tabs>
          <w:tab w:val="left" w:pos="1630"/>
        </w:tabs>
        <w:rPr>
          <w:color w:val="000000" w:themeColor="text1"/>
        </w:rPr>
      </w:pPr>
      <w:r>
        <w:rPr>
          <w:color w:val="000000" w:themeColor="text1"/>
        </w:rPr>
        <w:t>Monday 4</w:t>
      </w:r>
      <w:r w:rsidRPr="00E020D7">
        <w:rPr>
          <w:color w:val="000000" w:themeColor="text1"/>
          <w:vertAlign w:val="superscript"/>
        </w:rPr>
        <w:t>th</w:t>
      </w:r>
      <w:r>
        <w:rPr>
          <w:color w:val="000000" w:themeColor="text1"/>
        </w:rPr>
        <w:t xml:space="preserve"> May Holiday Tuesday 5</w:t>
      </w:r>
      <w:r w:rsidRPr="00E020D7">
        <w:rPr>
          <w:color w:val="000000" w:themeColor="text1"/>
          <w:vertAlign w:val="superscript"/>
        </w:rPr>
        <w:t>th</w:t>
      </w:r>
      <w:r>
        <w:rPr>
          <w:color w:val="000000" w:themeColor="text1"/>
        </w:rPr>
        <w:t xml:space="preserve"> </w:t>
      </w:r>
      <w:r w:rsidR="00BF7154">
        <w:rPr>
          <w:color w:val="000000" w:themeColor="text1"/>
        </w:rPr>
        <w:t>May Staff In service Day</w:t>
      </w:r>
    </w:p>
    <w:p w14:paraId="6A1ADE33" w14:textId="02A45E2A" w:rsidR="00BF7154" w:rsidRDefault="00BF7154" w:rsidP="00C157D4">
      <w:pPr>
        <w:pStyle w:val="NoSpacing"/>
        <w:tabs>
          <w:tab w:val="left" w:pos="1630"/>
        </w:tabs>
        <w:rPr>
          <w:color w:val="000000" w:themeColor="text1"/>
        </w:rPr>
      </w:pPr>
      <w:r>
        <w:rPr>
          <w:color w:val="000000" w:themeColor="text1"/>
        </w:rPr>
        <w:t>All resume Wednesday 6</w:t>
      </w:r>
      <w:r w:rsidRPr="00BF7154">
        <w:rPr>
          <w:color w:val="000000" w:themeColor="text1"/>
          <w:vertAlign w:val="superscript"/>
        </w:rPr>
        <w:t>th</w:t>
      </w:r>
      <w:r>
        <w:rPr>
          <w:color w:val="000000" w:themeColor="text1"/>
        </w:rPr>
        <w:t xml:space="preserve"> May</w:t>
      </w:r>
    </w:p>
    <w:p w14:paraId="5059BBEE" w14:textId="77777777" w:rsidR="00BF7154" w:rsidRPr="00E020D7" w:rsidRDefault="00BF7154"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674F9" w14:textId="77777777" w:rsidR="00C5299F" w:rsidRDefault="00C5299F" w:rsidP="00D71EBE">
      <w:r>
        <w:separator/>
      </w:r>
    </w:p>
  </w:endnote>
  <w:endnote w:type="continuationSeparator" w:id="0">
    <w:p w14:paraId="4A2B5C8E" w14:textId="77777777" w:rsidR="00C5299F" w:rsidRDefault="00C5299F" w:rsidP="00D71EBE">
      <w:r>
        <w:continuationSeparator/>
      </w:r>
    </w:p>
  </w:endnote>
  <w:endnote w:type="continuationNotice" w:id="1">
    <w:p w14:paraId="69E4C5D4" w14:textId="77777777" w:rsidR="00C5299F" w:rsidRDefault="00C529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25DC3" w14:textId="77777777" w:rsidR="00C5299F" w:rsidRDefault="00C5299F" w:rsidP="00D71EBE">
      <w:r>
        <w:separator/>
      </w:r>
    </w:p>
  </w:footnote>
  <w:footnote w:type="continuationSeparator" w:id="0">
    <w:p w14:paraId="4238B722" w14:textId="77777777" w:rsidR="00C5299F" w:rsidRDefault="00C5299F" w:rsidP="00D71EBE">
      <w:r>
        <w:continuationSeparator/>
      </w:r>
    </w:p>
  </w:footnote>
  <w:footnote w:type="continuationNotice" w:id="1">
    <w:p w14:paraId="020238A6" w14:textId="77777777" w:rsidR="00C5299F" w:rsidRDefault="00C5299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B69"/>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55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2D24"/>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411E"/>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5ED1"/>
    <w:rsid w:val="0015639E"/>
    <w:rsid w:val="00156E79"/>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74E"/>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1ED5"/>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536"/>
    <w:rsid w:val="001F7A6E"/>
    <w:rsid w:val="002002BB"/>
    <w:rsid w:val="00200CE1"/>
    <w:rsid w:val="00201CA5"/>
    <w:rsid w:val="00202444"/>
    <w:rsid w:val="00203DD9"/>
    <w:rsid w:val="00204056"/>
    <w:rsid w:val="002041B0"/>
    <w:rsid w:val="0020498B"/>
    <w:rsid w:val="00204F5D"/>
    <w:rsid w:val="00206611"/>
    <w:rsid w:val="0020684E"/>
    <w:rsid w:val="00207B93"/>
    <w:rsid w:val="002110C9"/>
    <w:rsid w:val="00211461"/>
    <w:rsid w:val="00211EF6"/>
    <w:rsid w:val="00213060"/>
    <w:rsid w:val="002146CD"/>
    <w:rsid w:val="002146E5"/>
    <w:rsid w:val="002154CA"/>
    <w:rsid w:val="0021591E"/>
    <w:rsid w:val="00220854"/>
    <w:rsid w:val="00221782"/>
    <w:rsid w:val="00222A45"/>
    <w:rsid w:val="00223FC9"/>
    <w:rsid w:val="002272E6"/>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192C"/>
    <w:rsid w:val="002F2DBE"/>
    <w:rsid w:val="002F4822"/>
    <w:rsid w:val="002F4CF9"/>
    <w:rsid w:val="002F5EC2"/>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52D"/>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2EE"/>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55B91"/>
    <w:rsid w:val="003600F1"/>
    <w:rsid w:val="0036080A"/>
    <w:rsid w:val="003608A0"/>
    <w:rsid w:val="0036181B"/>
    <w:rsid w:val="0036188C"/>
    <w:rsid w:val="0036192E"/>
    <w:rsid w:val="00362252"/>
    <w:rsid w:val="00362665"/>
    <w:rsid w:val="00365A29"/>
    <w:rsid w:val="00365EAF"/>
    <w:rsid w:val="00366226"/>
    <w:rsid w:val="003664CE"/>
    <w:rsid w:val="0036695B"/>
    <w:rsid w:val="00366F9B"/>
    <w:rsid w:val="0036722A"/>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3E3"/>
    <w:rsid w:val="003944EB"/>
    <w:rsid w:val="00394A6D"/>
    <w:rsid w:val="00394B23"/>
    <w:rsid w:val="00394B4E"/>
    <w:rsid w:val="00394E6C"/>
    <w:rsid w:val="00394EE5"/>
    <w:rsid w:val="0039533D"/>
    <w:rsid w:val="00396DEB"/>
    <w:rsid w:val="00397950"/>
    <w:rsid w:val="003A0598"/>
    <w:rsid w:val="003A08AE"/>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66DC"/>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8F1"/>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922"/>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3E3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2690"/>
    <w:rsid w:val="00503108"/>
    <w:rsid w:val="00504BB6"/>
    <w:rsid w:val="00505E28"/>
    <w:rsid w:val="005063F4"/>
    <w:rsid w:val="00507426"/>
    <w:rsid w:val="005108A9"/>
    <w:rsid w:val="00510D60"/>
    <w:rsid w:val="005116D7"/>
    <w:rsid w:val="0051290E"/>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4EFB"/>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1A72"/>
    <w:rsid w:val="00562F8B"/>
    <w:rsid w:val="0056354D"/>
    <w:rsid w:val="0056497A"/>
    <w:rsid w:val="00565C7B"/>
    <w:rsid w:val="0056699C"/>
    <w:rsid w:val="0056708D"/>
    <w:rsid w:val="00572466"/>
    <w:rsid w:val="0057476B"/>
    <w:rsid w:val="0057486A"/>
    <w:rsid w:val="0057535B"/>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997"/>
    <w:rsid w:val="005A3E75"/>
    <w:rsid w:val="005A3FCB"/>
    <w:rsid w:val="005A4E65"/>
    <w:rsid w:val="005A574E"/>
    <w:rsid w:val="005A5EE4"/>
    <w:rsid w:val="005A6FE8"/>
    <w:rsid w:val="005A742D"/>
    <w:rsid w:val="005A745A"/>
    <w:rsid w:val="005B0655"/>
    <w:rsid w:val="005B0D90"/>
    <w:rsid w:val="005B0FB3"/>
    <w:rsid w:val="005B19F8"/>
    <w:rsid w:val="005B1E1A"/>
    <w:rsid w:val="005B2DF0"/>
    <w:rsid w:val="005B40BF"/>
    <w:rsid w:val="005B4E6A"/>
    <w:rsid w:val="005B5751"/>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64E0"/>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42E7"/>
    <w:rsid w:val="005E5883"/>
    <w:rsid w:val="005E5AC3"/>
    <w:rsid w:val="005E615F"/>
    <w:rsid w:val="005E62D4"/>
    <w:rsid w:val="005F0A02"/>
    <w:rsid w:val="005F14AB"/>
    <w:rsid w:val="005F1F1C"/>
    <w:rsid w:val="005F2275"/>
    <w:rsid w:val="005F2E16"/>
    <w:rsid w:val="005F43FB"/>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5E3"/>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34ED"/>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0E4"/>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19AC"/>
    <w:rsid w:val="006C2F16"/>
    <w:rsid w:val="006C3A71"/>
    <w:rsid w:val="006C3CB0"/>
    <w:rsid w:val="006C420D"/>
    <w:rsid w:val="006C6460"/>
    <w:rsid w:val="006C7664"/>
    <w:rsid w:val="006C79D9"/>
    <w:rsid w:val="006C7F59"/>
    <w:rsid w:val="006D1563"/>
    <w:rsid w:val="006D27E5"/>
    <w:rsid w:val="006D2B51"/>
    <w:rsid w:val="006D3724"/>
    <w:rsid w:val="006D480F"/>
    <w:rsid w:val="006D54D9"/>
    <w:rsid w:val="006D563A"/>
    <w:rsid w:val="006E0F8D"/>
    <w:rsid w:val="006E1C6D"/>
    <w:rsid w:val="006E1E61"/>
    <w:rsid w:val="006E22E0"/>
    <w:rsid w:val="006E2A2A"/>
    <w:rsid w:val="006E2CE7"/>
    <w:rsid w:val="006E70E1"/>
    <w:rsid w:val="006E768F"/>
    <w:rsid w:val="006F0A9B"/>
    <w:rsid w:val="006F163E"/>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21A"/>
    <w:rsid w:val="00705616"/>
    <w:rsid w:val="007061EA"/>
    <w:rsid w:val="00706270"/>
    <w:rsid w:val="00706CAB"/>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1CC4"/>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763"/>
    <w:rsid w:val="007B7AF9"/>
    <w:rsid w:val="007B7CE4"/>
    <w:rsid w:val="007C02EC"/>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285D"/>
    <w:rsid w:val="007F3F40"/>
    <w:rsid w:val="007F4B44"/>
    <w:rsid w:val="007F509A"/>
    <w:rsid w:val="007F59A9"/>
    <w:rsid w:val="007F5F11"/>
    <w:rsid w:val="0080018E"/>
    <w:rsid w:val="0080237A"/>
    <w:rsid w:val="00802472"/>
    <w:rsid w:val="008032F7"/>
    <w:rsid w:val="008033EC"/>
    <w:rsid w:val="00803403"/>
    <w:rsid w:val="00804649"/>
    <w:rsid w:val="008054AB"/>
    <w:rsid w:val="00805758"/>
    <w:rsid w:val="00805C36"/>
    <w:rsid w:val="00805D77"/>
    <w:rsid w:val="00805FA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17FE9"/>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3D80"/>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42B"/>
    <w:rsid w:val="00873707"/>
    <w:rsid w:val="00873977"/>
    <w:rsid w:val="00873CAC"/>
    <w:rsid w:val="00874ED7"/>
    <w:rsid w:val="00875771"/>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717"/>
    <w:rsid w:val="009378E0"/>
    <w:rsid w:val="00940B5B"/>
    <w:rsid w:val="00941E61"/>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67E1D"/>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049"/>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032"/>
    <w:rsid w:val="009A7235"/>
    <w:rsid w:val="009A760D"/>
    <w:rsid w:val="009B0AB9"/>
    <w:rsid w:val="009B2B30"/>
    <w:rsid w:val="009B2C39"/>
    <w:rsid w:val="009B3602"/>
    <w:rsid w:val="009B4409"/>
    <w:rsid w:val="009B4887"/>
    <w:rsid w:val="009B540E"/>
    <w:rsid w:val="009B543B"/>
    <w:rsid w:val="009B574A"/>
    <w:rsid w:val="009B5E5A"/>
    <w:rsid w:val="009B6905"/>
    <w:rsid w:val="009B7786"/>
    <w:rsid w:val="009C15AE"/>
    <w:rsid w:val="009C1C9A"/>
    <w:rsid w:val="009C32DD"/>
    <w:rsid w:val="009C354C"/>
    <w:rsid w:val="009C48B6"/>
    <w:rsid w:val="009C494B"/>
    <w:rsid w:val="009D032A"/>
    <w:rsid w:val="009D06D8"/>
    <w:rsid w:val="009D0F85"/>
    <w:rsid w:val="009D1F45"/>
    <w:rsid w:val="009D20BE"/>
    <w:rsid w:val="009D31B0"/>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3C3"/>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6A4C"/>
    <w:rsid w:val="00A47886"/>
    <w:rsid w:val="00A47997"/>
    <w:rsid w:val="00A5010D"/>
    <w:rsid w:val="00A51582"/>
    <w:rsid w:val="00A515AB"/>
    <w:rsid w:val="00A5162E"/>
    <w:rsid w:val="00A51E80"/>
    <w:rsid w:val="00A5231C"/>
    <w:rsid w:val="00A54D7F"/>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112"/>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0E17"/>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2FF1"/>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0CC2"/>
    <w:rsid w:val="00B91145"/>
    <w:rsid w:val="00B92B01"/>
    <w:rsid w:val="00B92F10"/>
    <w:rsid w:val="00B931D2"/>
    <w:rsid w:val="00B93443"/>
    <w:rsid w:val="00B93BEE"/>
    <w:rsid w:val="00B93DD2"/>
    <w:rsid w:val="00B9463A"/>
    <w:rsid w:val="00B94C04"/>
    <w:rsid w:val="00B9503F"/>
    <w:rsid w:val="00B9515C"/>
    <w:rsid w:val="00B952BC"/>
    <w:rsid w:val="00B97068"/>
    <w:rsid w:val="00B9751D"/>
    <w:rsid w:val="00B9776F"/>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D7A0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99F"/>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76358"/>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41A4"/>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C2C"/>
    <w:rsid w:val="00D44F61"/>
    <w:rsid w:val="00D45866"/>
    <w:rsid w:val="00D46A1E"/>
    <w:rsid w:val="00D47195"/>
    <w:rsid w:val="00D47C24"/>
    <w:rsid w:val="00D50AD4"/>
    <w:rsid w:val="00D50AE6"/>
    <w:rsid w:val="00D50CA3"/>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328"/>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34D6"/>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1539"/>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AFF"/>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E5B"/>
    <w:rsid w:val="00EE1F73"/>
    <w:rsid w:val="00EE4B78"/>
    <w:rsid w:val="00EE5824"/>
    <w:rsid w:val="00EE73E8"/>
    <w:rsid w:val="00EF13A1"/>
    <w:rsid w:val="00EF1953"/>
    <w:rsid w:val="00EF1ABC"/>
    <w:rsid w:val="00EF2191"/>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2F50"/>
    <w:rsid w:val="00F13B72"/>
    <w:rsid w:val="00F14758"/>
    <w:rsid w:val="00F14CAF"/>
    <w:rsid w:val="00F157EA"/>
    <w:rsid w:val="00F16AD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271"/>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802"/>
    <w:rsid w:val="00F71934"/>
    <w:rsid w:val="00F71CF5"/>
    <w:rsid w:val="00F732AE"/>
    <w:rsid w:val="00F73DEF"/>
    <w:rsid w:val="00F74B98"/>
    <w:rsid w:val="00F74C0D"/>
    <w:rsid w:val="00F752B8"/>
    <w:rsid w:val="00F771C9"/>
    <w:rsid w:val="00F772BA"/>
    <w:rsid w:val="00F77A61"/>
    <w:rsid w:val="00F80ADC"/>
    <w:rsid w:val="00F81078"/>
    <w:rsid w:val="00F82A86"/>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89E"/>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106E"/>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uk.news.yahoo.com/sunshine-mild-temperatures-expected-across-040600632.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4.xml><?xml version="1.0" encoding="utf-8"?>
<ds:datastoreItem xmlns:ds="http://schemas.openxmlformats.org/officeDocument/2006/customXml" ds:itemID="{5D0616A8-FE7B-435F-A2F1-9D56BBFB5F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263</Words>
  <Characters>1501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2026-04-30T12:03:00Z</dcterms:created>
  <dcterms:modified xsi:type="dcterms:W3CDTF">2026-05-04T13:51:00Z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